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08B1" w14:textId="77777777" w:rsidR="00214377" w:rsidRPr="009A7C91" w:rsidRDefault="00214377" w:rsidP="00214377">
      <w:pPr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9A7C91">
        <w:rPr>
          <w:rFonts w:ascii="TH SarabunPSK" w:eastAsia="Calibri" w:hAnsi="TH SarabunPSK" w:cs="TH SarabunPSK"/>
          <w:noProof/>
        </w:rPr>
        <w:drawing>
          <wp:inline distT="0" distB="0" distL="0" distR="0" wp14:anchorId="0497F497" wp14:editId="548EF5A2">
            <wp:extent cx="611870" cy="648970"/>
            <wp:effectExtent l="0" t="0" r="0" b="0"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5" cy="65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  <w:t>บันทึกข้อความ</w:t>
      </w:r>
    </w:p>
    <w:p w14:paraId="576D747F" w14:textId="77777777" w:rsidR="00214377" w:rsidRPr="00214377" w:rsidRDefault="00214377" w:rsidP="00214377">
      <w:pPr>
        <w:keepNext/>
        <w:spacing w:after="0" w:line="240" w:lineRule="auto"/>
        <w:outlineLvl w:val="0"/>
        <w:rPr>
          <w:rFonts w:ascii="TH SarabunPSK" w:eastAsia="TH Kodchasal" w:hAnsi="TH SarabunPSK" w:cs="TH SarabunPSK"/>
          <w:kern w:val="32"/>
          <w:sz w:val="32"/>
          <w:szCs w:val="32"/>
          <w:cs/>
        </w:rPr>
      </w:pPr>
      <w:r w:rsidRPr="00214377">
        <w:rPr>
          <w:rFonts w:ascii="TH SarabunPSK" w:eastAsia="TH Kodchasal" w:hAnsi="TH SarabunPSK" w:cs="TH SarabunPSK"/>
          <w:b/>
          <w:bCs/>
          <w:kern w:val="32"/>
          <w:sz w:val="36"/>
          <w:szCs w:val="36"/>
          <w:cs/>
        </w:rPr>
        <w:t>ส่วนราชการ</w:t>
      </w:r>
      <w:r w:rsidRPr="00214377">
        <w:rPr>
          <w:rFonts w:ascii="TH SarabunPSK" w:eastAsia="TH Kodchasal" w:hAnsi="TH SarabunPSK" w:cs="TH SarabunPSK" w:hint="cs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1D1B1244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214377"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ที่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………………………………………………….....................</w:t>
      </w:r>
      <w:r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 </w:t>
      </w:r>
      <w:r w:rsidR="00592FFC">
        <w:rPr>
          <w:rFonts w:ascii="TH SarabunPSK" w:eastAsia="Cordia New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วันที่  </w:t>
      </w:r>
      <w:r w:rsidR="00592FFC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>……………………</w:t>
      </w:r>
      <w:r w:rsidR="006D1967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...........................</w:t>
      </w:r>
      <w:r w:rsidR="00592FFC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>………………..</w:t>
      </w:r>
    </w:p>
    <w:p w14:paraId="32988449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napToGrid w:val="0"/>
          <w:color w:val="000000"/>
          <w:sz w:val="16"/>
          <w:szCs w:val="16"/>
          <w:lang w:eastAsia="th-TH"/>
        </w:rPr>
      </w:pPr>
    </w:p>
    <w:p w14:paraId="2017A63C" w14:textId="72F31A19" w:rsidR="00214377" w:rsidRPr="002329EE" w:rsidRDefault="00214377" w:rsidP="006D196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outlineLvl w:val="0"/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214377"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เรื่อง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1F1922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ขออนุมัติ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งบกลาง</w:t>
      </w: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และ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ดำเนินโครงการ</w:t>
      </w:r>
      <w:r w:rsidR="002F0618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/รายการ</w:t>
      </w:r>
      <w:r w:rsidR="006D1967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6D196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>ประจำปี</w:t>
      </w:r>
      <w:r w:rsidR="00162208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งบประมาณ </w:t>
      </w:r>
      <w:r w:rsidR="00162208" w:rsidRPr="00EF6388">
        <w:rPr>
          <w:rFonts w:ascii="TH SarabunPSK" w:eastAsia="Cordia New" w:hAnsi="TH SarabunPSK" w:cs="TH SarabunPSK"/>
          <w:snapToGrid w:val="0"/>
          <w:color w:val="FF0000"/>
          <w:sz w:val="32"/>
          <w:szCs w:val="32"/>
          <w:cs/>
          <w:lang w:eastAsia="th-TH"/>
        </w:rPr>
        <w:t xml:space="preserve">พ.ศ. </w:t>
      </w:r>
      <w:r w:rsidR="00EF6388" w:rsidRPr="00EF6388">
        <w:rPr>
          <w:rFonts w:ascii="TH SarabunPSK" w:eastAsia="Cordia New" w:hAnsi="TH SarabunPSK" w:cs="TH SarabunPSK" w:hint="cs"/>
          <w:snapToGrid w:val="0"/>
          <w:color w:val="FF0000"/>
          <w:sz w:val="32"/>
          <w:szCs w:val="32"/>
          <w:cs/>
          <w:lang w:eastAsia="th-TH"/>
        </w:rPr>
        <w:t>..............</w:t>
      </w:r>
    </w:p>
    <w:p w14:paraId="46510ABD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10"/>
          <w:szCs w:val="10"/>
          <w:lang w:eastAsia="th-TH"/>
        </w:rPr>
      </w:pPr>
    </w:p>
    <w:p w14:paraId="2E15BE51" w14:textId="77777777" w:rsidR="00214377" w:rsidRPr="007B7F7C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FF0000"/>
          <w:sz w:val="30"/>
          <w:szCs w:val="30"/>
          <w:lang w:eastAsia="th-TH"/>
        </w:rPr>
      </w:pPr>
      <w:r w:rsidRPr="006D1967"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เรียน </w:t>
      </w:r>
      <w:r w:rsidRPr="006D1967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 </w:t>
      </w:r>
      <w:r w:rsidR="003E0AA0" w:rsidRPr="003E0AA0">
        <w:rPr>
          <w:rStyle w:val="6"/>
          <w:rFonts w:hint="cs"/>
          <w:color w:val="000000" w:themeColor="text1"/>
          <w:cs/>
        </w:rPr>
        <w:t>อธิการบดีมหาวิทยาลัยราชภัฏภูเก็ต</w:t>
      </w:r>
    </w:p>
    <w:p w14:paraId="1332F21C" w14:textId="77777777" w:rsidR="00016FEA" w:rsidRPr="00214377" w:rsidRDefault="00016FEA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</w:p>
    <w:p w14:paraId="247ED6FE" w14:textId="47858235" w:rsidR="003E0AA0" w:rsidRPr="003E0AA0" w:rsidRDefault="00214377" w:rsidP="003E0AA0">
      <w:pPr>
        <w:pStyle w:val="ac"/>
        <w:ind w:firstLine="1080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ด้วย </w:t>
      </w:r>
      <w:r w:rsidRPr="00094C26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......................ระบุชื่อหน่วยงาน.................</w:t>
      </w:r>
      <w:r w:rsidR="005B6A71" w:rsidRPr="00094C26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.................</w:t>
      </w:r>
      <w:r w:rsidR="005B6A71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มีความประสงค์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ขออนุมัติ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งบกลางมหาว</w:t>
      </w:r>
      <w:r w:rsidR="00FC68F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ิทยาลัยประจำปีงบประมาณ พ.ศ. </w:t>
      </w:r>
      <w:r w:rsidR="00EF6388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จำนวน ..........</w:t>
      </w:r>
      <w:r w:rsidR="0027346F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.........บาท เพื่อเป็นค่าใช้จ่าย......................................................................................................โดยมีเหตุผลความจำเป็นเนื่องจาก ........................................................................................................................................................................................</w:t>
      </w:r>
      <w:r w:rsidR="00565EE1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310A984E" w14:textId="77777777" w:rsidR="006D1967" w:rsidRPr="00CF6103" w:rsidRDefault="006D1967" w:rsidP="006D1967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CF6103">
        <w:rPr>
          <w:rFonts w:ascii="TH SarabunPSK" w:eastAsia="Cordia New" w:hAnsi="TH SarabunPSK" w:cs="TH SarabunPSK"/>
          <w:sz w:val="30"/>
          <w:szCs w:val="30"/>
          <w:cs/>
        </w:rPr>
        <w:t xml:space="preserve">พร้อมหนังสือนี้ </w:t>
      </w:r>
      <w:r w:rsidRPr="00CF6103">
        <w:rPr>
          <w:rFonts w:ascii="TH SarabunPSK" w:eastAsia="Cordia New" w:hAnsi="TH SarabunPSK" w:cs="TH SarabunPSK" w:hint="cs"/>
          <w:sz w:val="30"/>
          <w:szCs w:val="30"/>
          <w:cs/>
        </w:rPr>
        <w:t xml:space="preserve">  </w:t>
      </w:r>
      <w:r w:rsidRPr="00CF6103">
        <w:rPr>
          <w:rFonts w:ascii="TH SarabunPSK" w:eastAsia="Cordia New" w:hAnsi="TH SarabunPSK" w:cs="TH SarabunPSK"/>
          <w:sz w:val="30"/>
          <w:szCs w:val="30"/>
          <w:cs/>
        </w:rPr>
        <w:t>ได้แนบข้อมูลเพื่อประกอบการพิจารณา</w:t>
      </w:r>
      <w:r w:rsidRPr="00CF6103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CF6103">
        <w:rPr>
          <w:rFonts w:ascii="TH SarabunPSK" w:eastAsia="Cordia New" w:hAnsi="TH SarabunPSK" w:cs="TH SarabunPSK"/>
          <w:sz w:val="30"/>
          <w:szCs w:val="30"/>
          <w:cs/>
        </w:rPr>
        <w:t xml:space="preserve"> ดังนี้</w:t>
      </w:r>
    </w:p>
    <w:p w14:paraId="7E81AD7E" w14:textId="67E11892" w:rsidR="006D1967" w:rsidRDefault="006D1967" w:rsidP="006D1967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CF6103">
        <w:rPr>
          <w:rFonts w:ascii="TH SarabunPSK" w:eastAsia="Cordia New" w:hAnsi="TH SarabunPSK" w:cs="TH SarabunPSK"/>
          <w:sz w:val="30"/>
          <w:szCs w:val="30"/>
          <w:cs/>
        </w:rPr>
        <w:t>แบบเสนอ</w:t>
      </w:r>
      <w:r w:rsidRPr="00CF6103">
        <w:rPr>
          <w:rFonts w:ascii="TH SarabunPSK" w:eastAsia="Cordia New" w:hAnsi="TH SarabunPSK" w:cs="TH SarabunPSK" w:hint="cs"/>
          <w:sz w:val="30"/>
          <w:szCs w:val="30"/>
          <w:cs/>
        </w:rPr>
        <w:t>ขออนุมัติ</w:t>
      </w:r>
      <w:r w:rsidRPr="00CF6103">
        <w:rPr>
          <w:rFonts w:ascii="TH SarabunPSK" w:eastAsia="Cordia New" w:hAnsi="TH SarabunPSK" w:cs="TH SarabunPSK"/>
          <w:sz w:val="30"/>
          <w:szCs w:val="30"/>
          <w:cs/>
        </w:rPr>
        <w:t>โครงการ</w:t>
      </w:r>
      <w:r w:rsidR="00162208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</w:p>
    <w:p w14:paraId="4FE9ADB6" w14:textId="77777777" w:rsidR="006D1967" w:rsidRPr="00565EE1" w:rsidRDefault="006D1967" w:rsidP="00565EE1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 w:hint="cs"/>
          <w:sz w:val="30"/>
          <w:szCs w:val="30"/>
          <w:cs/>
        </w:rPr>
        <w:t xml:space="preserve">หนังสือจากหน่วยงานภายนอก </w:t>
      </w:r>
      <w:r w:rsidR="00565EE1">
        <w:rPr>
          <w:rFonts w:ascii="TH SarabunPSK" w:eastAsia="Cordia New" w:hAnsi="TH SarabunPSK" w:cs="TH SarabunPSK" w:hint="cs"/>
          <w:sz w:val="30"/>
          <w:szCs w:val="30"/>
          <w:cs/>
        </w:rPr>
        <w:t>เป็นต้น</w:t>
      </w:r>
    </w:p>
    <w:p w14:paraId="41BAB95A" w14:textId="77777777" w:rsidR="006D3A3E" w:rsidRPr="00CF6103" w:rsidRDefault="006D3A3E" w:rsidP="006D3A3E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0"/>
          <w:szCs w:val="30"/>
        </w:rPr>
      </w:pPr>
      <w:r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 xml:space="preserve">อื่นๆ (ถ้ามี) เช่น </w:t>
      </w:r>
      <w:r w:rsidRPr="00CF6103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>ใบเสนอราคา/แบบรูปรายการ (กรณีงบลงทุน)</w:t>
      </w:r>
    </w:p>
    <w:p w14:paraId="473F7642" w14:textId="592D967E" w:rsidR="00214377" w:rsidRPr="006D3A3E" w:rsidRDefault="00214377" w:rsidP="006D3A3E">
      <w:pPr>
        <w:pStyle w:val="a9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left="1800"/>
        <w:rPr>
          <w:rFonts w:ascii="TH SarabunPSK" w:eastAsia="Cordia New" w:hAnsi="TH SarabunPSK" w:cs="TH SarabunPSK"/>
          <w:snapToGrid w:val="0"/>
          <w:color w:val="000000"/>
          <w:sz w:val="20"/>
          <w:szCs w:val="20"/>
          <w:lang w:eastAsia="th-TH"/>
        </w:rPr>
      </w:pPr>
    </w:p>
    <w:p w14:paraId="68A8925F" w14:textId="77777777" w:rsid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firstLine="1080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จึงเรียนมาเพื่อโปรดพิจารณา</w:t>
      </w: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อนุมัติ</w:t>
      </w:r>
    </w:p>
    <w:p w14:paraId="260442E5" w14:textId="77777777" w:rsidR="00565EE1" w:rsidRPr="00214377" w:rsidRDefault="00565EE1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firstLine="1080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</w:p>
    <w:p w14:paraId="0C8712C0" w14:textId="77777777" w:rsidR="003E0AA0" w:rsidRPr="003E0AA0" w:rsidRDefault="00214377" w:rsidP="003E0AA0">
      <w:pPr>
        <w:ind w:left="3600"/>
        <w:rPr>
          <w:rFonts w:ascii="TH SarabunPSK" w:eastAsia="Cordia New" w:hAnsi="TH SarabunPSK" w:cs="TH SarabunPSK"/>
          <w:sz w:val="30"/>
          <w:szCs w:val="30"/>
        </w:rPr>
      </w:pP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3E0AA0" w:rsidRPr="003E0AA0">
        <w:rPr>
          <w:rFonts w:ascii="TH SarabunPSK" w:eastAsia="Cordia New" w:hAnsi="TH SarabunPSK" w:cs="TH SarabunPSK"/>
          <w:sz w:val="30"/>
          <w:szCs w:val="30"/>
          <w:cs/>
        </w:rPr>
        <w:t>( ...............................................................)</w:t>
      </w:r>
    </w:p>
    <w:p w14:paraId="34E71522" w14:textId="77777777" w:rsidR="003E0AA0" w:rsidRPr="003E0AA0" w:rsidRDefault="003E0AA0" w:rsidP="003E0AA0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left="3600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3E0AA0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  </w:t>
      </w: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       </w:t>
      </w:r>
      <w:r w:rsidRPr="003E0AA0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ผู้เสนอโครงการ</w:t>
      </w:r>
    </w:p>
    <w:tbl>
      <w:tblPr>
        <w:tblStyle w:val="ae"/>
        <w:tblW w:w="9450" w:type="dxa"/>
        <w:tblInd w:w="-185" w:type="dxa"/>
        <w:tblLook w:val="04A0" w:firstRow="1" w:lastRow="0" w:firstColumn="1" w:lastColumn="0" w:noHBand="0" w:noVBand="1"/>
      </w:tblPr>
      <w:tblGrid>
        <w:gridCol w:w="4693"/>
        <w:gridCol w:w="4757"/>
      </w:tblGrid>
      <w:tr w:rsidR="00565EE1" w:rsidRPr="00CF6103" w14:paraId="38EBED3D" w14:textId="77777777" w:rsidTr="00347B1F">
        <w:tc>
          <w:tcPr>
            <w:tcW w:w="9450" w:type="dxa"/>
            <w:gridSpan w:val="2"/>
          </w:tcPr>
          <w:p w14:paraId="20229AD6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FC7CAE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 w:rsidRPr="00CF610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1. ความเห็นเ</w:t>
            </w:r>
            <w:r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จ้าหน้าที่แผนงานและงบประมา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ณ</w:t>
            </w:r>
            <w:r w:rsidRPr="00CF610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ขอ</w:t>
            </w:r>
            <w:r w:rsidRPr="00CF610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ง</w:t>
            </w:r>
            <w:r w:rsidRPr="00CF610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หน่วยงาน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</w:p>
          <w:p w14:paraId="6A9AC347" w14:textId="77777777" w:rsidR="00565EE1" w:rsidRP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4E427C32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565EE1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22B36" wp14:editId="35F0648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26670</wp:posOffset>
                      </wp:positionV>
                      <wp:extent cx="190500" cy="1714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0762C" id="Rectangle 11" o:spid="_x0000_s1026" style="position:absolute;margin-left:17pt;margin-top:2.1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wPxegIAABY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</w:t>
            </w:r>
            <w:r w:rsidR="006E60F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</w:t>
            </w:r>
            <w:r w:rsidRPr="00565EE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ข้อมูลโครงการ </w:t>
            </w:r>
            <w:r w:rsidR="00953DCB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แผนการดำเนินงาน </w:t>
            </w:r>
            <w:r w:rsidRPr="00565EE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ตัวชี้วัดและค่าเป้าหมายถูกต้อง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</w:t>
            </w:r>
          </w:p>
          <w:p w14:paraId="67A3583D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</w:t>
            </w:r>
          </w:p>
          <w:p w14:paraId="007D0058" w14:textId="77777777" w:rsidR="00565EE1" w:rsidRP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565EE1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4E35F5" wp14:editId="6D78F5CE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2FBE" id="Rectangle 8" o:spid="_x0000_s1026" style="position:absolute;margin-left:241.25pt;margin-top:1.5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3/PeQIAABQ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565EE1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7ADF10" wp14:editId="08CC532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30480</wp:posOffset>
                      </wp:positionV>
                      <wp:extent cx="190500" cy="1714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2BCA" id="Rectangle 7" o:spid="_x0000_s1026" style="position:absolute;margin-left:17.75pt;margin-top:2.4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งบประมาณและแผนการใช้จ่าย</w:t>
            </w:r>
            <w:r w:rsidRPr="00565EE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ถูกต้อง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        เอกสารประกอบการพิจารณาถูกต้องครบถ้วน</w:t>
            </w:r>
          </w:p>
          <w:p w14:paraId="5682DDD3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7584C7C9" w14:textId="77777777" w:rsidR="00565EE1" w:rsidRP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01F1510D" w14:textId="77777777" w:rsidR="00565EE1" w:rsidRPr="00CF6103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   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(....................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........................</w:t>
            </w: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)</w:t>
            </w:r>
          </w:p>
          <w:p w14:paraId="21BF09E9" w14:textId="77777777" w:rsidR="00565EE1" w:rsidRPr="00CF6103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วันที่.............................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</w:t>
            </w:r>
          </w:p>
        </w:tc>
      </w:tr>
      <w:tr w:rsidR="00565EE1" w:rsidRPr="00CF6103" w14:paraId="304EF775" w14:textId="77777777" w:rsidTr="001A6224">
        <w:tc>
          <w:tcPr>
            <w:tcW w:w="4693" w:type="dxa"/>
          </w:tcPr>
          <w:p w14:paraId="4DF9137A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b/>
                <w:bCs/>
                <w:sz w:val="30"/>
                <w:szCs w:val="30"/>
              </w:rPr>
            </w:pPr>
            <w:r w:rsidRPr="00FC7CAE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LV</w:t>
            </w:r>
            <w:r w:rsidRPr="00FC7CAE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Pr="00CF6103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ความเห็น</w:t>
            </w:r>
            <w:r w:rsidRPr="00565EE1">
              <w:rPr>
                <w:rFonts w:ascii="Calibri" w:eastAsia="Calibri" w:hAnsi="Calibri" w:cs="TH SarabunPSK" w:hint="cs"/>
                <w:b/>
                <w:bCs/>
                <w:sz w:val="30"/>
                <w:szCs w:val="30"/>
                <w:cs/>
              </w:rPr>
              <w:t xml:space="preserve">หัวหน้าหน่วยงาน </w:t>
            </w:r>
          </w:p>
          <w:p w14:paraId="676D12C0" w14:textId="77777777" w:rsidR="00565EE1" w:rsidRP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sz w:val="28"/>
                <w:lang w:eastAsia="th-TH"/>
              </w:rPr>
            </w:pPr>
            <w:r w:rsidRPr="00565EE1">
              <w:rPr>
                <w:rFonts w:ascii="Calibri" w:eastAsia="Calibri" w:hAnsi="Calibri" w:cs="TH SarabunPSK" w:hint="cs"/>
                <w:sz w:val="28"/>
                <w:cs/>
              </w:rPr>
              <w:t>(พิจารณากลั่นกรองและยืนยันความถูกต้อง)</w:t>
            </w:r>
          </w:p>
          <w:p w14:paraId="5E752B03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  <w:p w14:paraId="4FFFF512" w14:textId="77777777" w:rsidR="00565EE1" w:rsidRPr="00CF6103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  <w:p w14:paraId="29698B5B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   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(.........................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........................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</w:t>
            </w: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)</w:t>
            </w:r>
          </w:p>
          <w:p w14:paraId="5113F767" w14:textId="77777777" w:rsidR="006E60F1" w:rsidRDefault="006E60F1" w:rsidP="006E60F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FF0000"/>
                <w:sz w:val="30"/>
                <w:szCs w:val="30"/>
              </w:rPr>
            </w:pPr>
            <w:r>
              <w:rPr>
                <w:rFonts w:ascii="Calibri" w:eastAsia="Calibri" w:hAnsi="Calibri" w:cs="TH SarabunPSK" w:hint="cs"/>
                <w:color w:val="FF0000"/>
                <w:sz w:val="30"/>
                <w:szCs w:val="30"/>
                <w:cs/>
              </w:rPr>
              <w:t>..ระบุตำแหน่ง...</w:t>
            </w:r>
          </w:p>
          <w:p w14:paraId="0606FFFD" w14:textId="77777777" w:rsidR="00565EE1" w:rsidRPr="00CF6103" w:rsidRDefault="00565EE1" w:rsidP="006E60F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4757" w:type="dxa"/>
          </w:tcPr>
          <w:p w14:paraId="55975105" w14:textId="77777777" w:rsidR="00565EE1" w:rsidRPr="00716312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LV3</w:t>
            </w:r>
            <w:r w:rsidRPr="00B91CD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CF610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ความเห็นผู้บริหารหน่วยงาน</w:t>
            </w:r>
          </w:p>
          <w:p w14:paraId="290C0AEE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4E0C0555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3E35628C" w14:textId="77777777" w:rsidR="00953DCB" w:rsidRPr="00B91CD3" w:rsidRDefault="00953DCB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21127871" w14:textId="77777777" w:rsidR="00565EE1" w:rsidRPr="00B91CD3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   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(.......................................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</w:t>
            </w: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)</w:t>
            </w:r>
          </w:p>
          <w:p w14:paraId="5CA349E3" w14:textId="77777777" w:rsidR="006E60F1" w:rsidRDefault="006E60F1" w:rsidP="00953DCB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FF0000"/>
                <w:sz w:val="30"/>
                <w:szCs w:val="30"/>
              </w:rPr>
            </w:pPr>
            <w:r>
              <w:rPr>
                <w:rFonts w:ascii="Calibri" w:eastAsia="Calibri" w:hAnsi="Calibri" w:cs="TH SarabunPSK" w:hint="cs"/>
                <w:color w:val="FF0000"/>
                <w:sz w:val="30"/>
                <w:szCs w:val="30"/>
                <w:cs/>
              </w:rPr>
              <w:t>..ระบุตำแหน่ง...</w:t>
            </w:r>
          </w:p>
          <w:p w14:paraId="7F566433" w14:textId="77777777" w:rsidR="00565EE1" w:rsidRPr="00FC7CAE" w:rsidRDefault="00565EE1" w:rsidP="00953DCB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วันที่.....................................</w:t>
            </w:r>
          </w:p>
        </w:tc>
      </w:tr>
    </w:tbl>
    <w:p w14:paraId="607811F4" w14:textId="77777777" w:rsidR="005C027D" w:rsidRPr="00214377" w:rsidRDefault="005C027D" w:rsidP="003E0AA0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firstLine="1080"/>
        <w:rPr>
          <w:rFonts w:ascii="TH SarabunPSK" w:eastAsia="Cordia New" w:hAnsi="TH SarabunPSK" w:cs="TH SarabunPSK"/>
          <w:sz w:val="30"/>
          <w:szCs w:val="30"/>
        </w:rPr>
      </w:pPr>
    </w:p>
    <w:p w14:paraId="79559E4C" w14:textId="77777777" w:rsidR="007161F9" w:rsidRDefault="007161F9" w:rsidP="00510EA2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 w:themeColor="text1"/>
          <w:sz w:val="32"/>
          <w:szCs w:val="32"/>
          <w:lang w:eastAsia="th-TH"/>
        </w:rPr>
      </w:pPr>
    </w:p>
    <w:p w14:paraId="7FAB12DE" w14:textId="77777777" w:rsidR="00EF6388" w:rsidRPr="003E0AA0" w:rsidRDefault="00EF6388" w:rsidP="00510EA2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 w:themeColor="text1"/>
          <w:sz w:val="32"/>
          <w:szCs w:val="32"/>
          <w:lang w:eastAsia="th-TH"/>
        </w:rPr>
      </w:pPr>
    </w:p>
    <w:tbl>
      <w:tblPr>
        <w:tblStyle w:val="ae"/>
        <w:tblW w:w="9360" w:type="dxa"/>
        <w:tblInd w:w="-95" w:type="dxa"/>
        <w:tblLook w:val="04A0" w:firstRow="1" w:lastRow="0" w:firstColumn="1" w:lastColumn="0" w:noHBand="0" w:noVBand="1"/>
      </w:tblPr>
      <w:tblGrid>
        <w:gridCol w:w="9360"/>
      </w:tblGrid>
      <w:tr w:rsidR="00953DCB" w:rsidRPr="00393B85" w14:paraId="38DB19D0" w14:textId="77777777" w:rsidTr="001A6224">
        <w:tc>
          <w:tcPr>
            <w:tcW w:w="9360" w:type="dxa"/>
          </w:tcPr>
          <w:p w14:paraId="64A6AF96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E27C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ความเห็น</w:t>
            </w:r>
            <w:r w:rsidRPr="001E27C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กองนโยบายและแผน</w:t>
            </w:r>
          </w:p>
          <w:p w14:paraId="69AAEF92" w14:textId="77777777" w:rsidR="00953DCB" w:rsidRDefault="00953DCB" w:rsidP="00953DCB">
            <w:pPr>
              <w:pStyle w:val="a9"/>
              <w:numPr>
                <w:ilvl w:val="0"/>
                <w:numId w:val="4"/>
              </w:num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ข้อมูลโครงการ </w:t>
            </w:r>
            <w:r w:rsidRPr="0007293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07293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และเอกสารประกอบการพิจารณา </w:t>
            </w:r>
          </w:p>
          <w:p w14:paraId="5DB5AB53" w14:textId="77777777" w:rsidR="00953DCB" w:rsidRPr="009138C8" w:rsidRDefault="00953DCB" w:rsidP="001A6224">
            <w:pPr>
              <w:pStyle w:val="a9"/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ind w:left="495"/>
              <w:rPr>
                <w:rFonts w:ascii="TH SarabunPSK" w:eastAsia="Cordia New" w:hAnsi="TH SarabunPSK" w:cs="TH SarabunPSK"/>
                <w:sz w:val="10"/>
                <w:szCs w:val="10"/>
                <w:cs/>
              </w:rPr>
            </w:pPr>
          </w:p>
          <w:p w14:paraId="1D7A6F96" w14:textId="77777777" w:rsidR="00953DCB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9E35E4" wp14:editId="4D862CF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19050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4D90" id="Rectangle 9" o:spid="_x0000_s1026" style="position:absolute;margin-left:106.75pt;margin-top:3.7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="00953D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เพื่อโปรดพิจารณาอนุมัติ </w:t>
            </w:r>
            <w:r w:rsidR="00953D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</w:t>
            </w:r>
          </w:p>
          <w:p w14:paraId="7D179E90" w14:textId="77777777" w:rsidR="00953DCB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6ED79" wp14:editId="0080FF39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71120</wp:posOffset>
                      </wp:positionV>
                      <wp:extent cx="190500" cy="1714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A6CF18" w14:textId="77777777" w:rsidR="00953DCB" w:rsidRDefault="00953DCB" w:rsidP="00953D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ED79" id="Rectangle 12" o:spid="_x0000_s1026" style="position:absolute;margin-left:108.1pt;margin-top:5.6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" fillcolor="window" strokecolor="windowText" strokeweight="1pt">
                      <v:textbox>
                        <w:txbxContent>
                          <w:p w14:paraId="17A6CF18" w14:textId="77777777" w:rsidR="00953DCB" w:rsidRDefault="00953DCB" w:rsidP="00953D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                 เพื่อโปรดพิจารณานำเสนอคณะกรรมการบริหารงบประมาณฯ</w:t>
            </w:r>
          </w:p>
          <w:p w14:paraId="0E2AE8AF" w14:textId="77777777" w:rsidR="006031B7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F2D4A7B" w14:textId="77777777" w:rsidR="00953DCB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 w:rsidR="00953DCB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(นายราชพฤกษ์  แนมไสย</w:t>
            </w:r>
            <w:r w:rsidR="00953DCB"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  <w:p w14:paraId="278F2069" w14:textId="77777777" w:rsidR="00953DCB" w:rsidRPr="001E27C1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วันที่.......................................</w:t>
            </w:r>
          </w:p>
        </w:tc>
      </w:tr>
      <w:tr w:rsidR="00953DCB" w:rsidRPr="00393B85" w14:paraId="5934FDF8" w14:textId="77777777" w:rsidTr="001A6224">
        <w:tc>
          <w:tcPr>
            <w:tcW w:w="9360" w:type="dxa"/>
          </w:tcPr>
          <w:p w14:paraId="487A06D8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5</w:t>
            </w: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ความเห็น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ผู้อำนวยการสำนักงานอธิการบดี</w:t>
            </w:r>
          </w:p>
          <w:p w14:paraId="0C6574D9" w14:textId="77777777" w:rsid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 w:rsidRPr="006031B7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CBCD06" wp14:editId="78855C8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F556" id="Rectangle 2" o:spid="_x0000_s1026" style="position:absolute;margin-left:110.1pt;margin-top:3.2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  <w:r w:rsidRPr="006031B7"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</w:t>
            </w:r>
            <w:r w:rsidRPr="006031B7"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เพื่อโปร</w:t>
            </w:r>
            <w:r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ดพิจารณาอนุมัติ              </w:t>
            </w:r>
          </w:p>
          <w:p w14:paraId="2B405D49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3BD4CE" wp14:editId="255F9F0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62230</wp:posOffset>
                      </wp:positionV>
                      <wp:extent cx="19050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7D183" id="Rectangle 3" o:spid="_x0000_s1026" style="position:absolute;margin-left:110.75pt;margin-top:4.9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เพื่อโปรดพิจารณานำเสนอคณะกรรมการบริหารงบประมาณฯ</w:t>
            </w:r>
          </w:p>
          <w:p w14:paraId="5F4772B0" w14:textId="77777777" w:rsidR="006031B7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</w:p>
          <w:p w14:paraId="5307BA7B" w14:textId="77777777" w:rsidR="006031B7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</w:p>
          <w:p w14:paraId="6A89D3C7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</w:t>
            </w:r>
            <w:r w:rsidR="006031B7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(นางทิพาภรณ์   พรภิรมย์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  <w:p w14:paraId="448E63FE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วันที่.......................................</w:t>
            </w:r>
          </w:p>
          <w:p w14:paraId="259ED3ED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53DCB" w:rsidRPr="00393B85" w14:paraId="0E8BA313" w14:textId="77777777" w:rsidTr="001A6224">
        <w:tc>
          <w:tcPr>
            <w:tcW w:w="9360" w:type="dxa"/>
          </w:tcPr>
          <w:p w14:paraId="60FFE8E3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6</w:t>
            </w: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ความเห็น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รองอธิการบดีฝ่ายแผนงาน</w:t>
            </w:r>
            <w:r w:rsidR="006031B7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7F5C9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บริการวิชาการ และวิจัย</w:t>
            </w:r>
          </w:p>
          <w:p w14:paraId="5496257B" w14:textId="77777777" w:rsidR="006031B7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1F28B16F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ind w:left="360"/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hint="cs"/>
                <w:noProof/>
                <w:cs/>
              </w:rPr>
              <w:t xml:space="preserve">                                    </w:t>
            </w:r>
            <w:r w:rsidR="00094C26">
              <w:rPr>
                <w:noProof/>
              </w:rPr>
              <w:pict w14:anchorId="6063BDBB">
                <v:shape id="Picture 13" o:spid="_x0000_i1026" type="#_x0000_t75" style="width:16.5pt;height:14.25pt;visibility:visible;mso-wrap-style:square" o:bullet="t">
                  <v:imagedata r:id="rId8" o:title=""/>
                </v:shape>
              </w:pict>
            </w:r>
            <w:r w:rsidRPr="006031B7"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Pr="006031B7"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เห</w:t>
            </w:r>
            <w:r w:rsidRPr="006031B7"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็นควร</w:t>
            </w:r>
            <w:r w:rsidRPr="006031B7"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พิจารณาอนุมัติ              </w:t>
            </w:r>
          </w:p>
          <w:p w14:paraId="772BA951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29D00" wp14:editId="60FE02AF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62230</wp:posOffset>
                      </wp:positionV>
                      <wp:extent cx="19050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DDA1F" id="Rectangle 5" o:spid="_x0000_s1026" style="position:absolute;margin-left:110.75pt;margin-top:4.9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เห็นควรพิจารณานำเสนอคณะกรรมการบริหารงบประมาณฯ</w:t>
            </w:r>
          </w:p>
          <w:p w14:paraId="610B78E4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1029B566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2B20B31E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 w:rsidRPr="00393B8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(ผศ.ดร.ดวงรัตน์     โกยกิจเจริญ)</w:t>
            </w:r>
          </w:p>
          <w:p w14:paraId="20844E0E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....................</w:t>
            </w:r>
          </w:p>
          <w:p w14:paraId="0EB345DB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53DCB" w:rsidRPr="00393B85" w14:paraId="3E592303" w14:textId="77777777" w:rsidTr="001A6224">
        <w:tc>
          <w:tcPr>
            <w:tcW w:w="9360" w:type="dxa"/>
          </w:tcPr>
          <w:p w14:paraId="1DFBD271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7</w:t>
            </w: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ความเห็น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อธิการบดี</w:t>
            </w:r>
          </w:p>
          <w:p w14:paraId="60C4F7EA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7F67B50E" w14:textId="77777777" w:rsidR="00953DCB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6031B7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B9CCD1" wp14:editId="71F32E36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69F83" id="Rectangle 17" o:spid="_x0000_s1026" style="position:absolute;margin-left:118.25pt;margin-top:.9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 </w:t>
            </w:r>
            <w:r w:rsidR="00953DCB"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อนุมัติ     </w:t>
            </w:r>
            <w:r w:rsidR="00953DCB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</w:t>
            </w:r>
          </w:p>
          <w:p w14:paraId="4899CD40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6031B7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40C7FA" wp14:editId="65448D1F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59690</wp:posOffset>
                      </wp:positionV>
                      <wp:extent cx="190500" cy="1905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9ED7B" id="Rectangle 18" o:spid="_x0000_s1026" style="position:absolute;margin-left:118.25pt;margin-top:4.7pt;width:1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1B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นำเสนอคณะกรรมการบริหารงบประมาณฯ</w:t>
            </w:r>
          </w:p>
          <w:p w14:paraId="4F63F122" w14:textId="77777777" w:rsidR="006031B7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482679DF" w14:textId="77777777" w:rsidR="00953DCB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16"/>
                <w:szCs w:val="16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16"/>
                <w:szCs w:val="16"/>
                <w:cs/>
                <w:lang w:eastAsia="th-TH"/>
              </w:rPr>
              <w:t xml:space="preserve">                                                                          </w:t>
            </w:r>
          </w:p>
          <w:p w14:paraId="071E35A9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FF0000"/>
                <w:szCs w:val="30"/>
              </w:rPr>
            </w:pPr>
            <w:r w:rsidRPr="00393B8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393B8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</w:t>
            </w:r>
          </w:p>
          <w:p w14:paraId="2CFD391C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</w:t>
            </w:r>
            <w:r w:rsidR="006031B7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</w:t>
            </w:r>
            <w:r w:rsidR="006031B7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....................................................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  <w:p w14:paraId="0984C12A" w14:textId="77777777" w:rsidR="006031B7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    </w:t>
            </w:r>
          </w:p>
          <w:p w14:paraId="44F32181" w14:textId="77777777" w:rsidR="00953DCB" w:rsidRPr="00541B02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</w:t>
            </w:r>
            <w:r w:rsidR="00953DCB"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</w:t>
            </w:r>
            <w:r w:rsidR="00953DCB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................................</w:t>
            </w:r>
          </w:p>
        </w:tc>
      </w:tr>
    </w:tbl>
    <w:p w14:paraId="65C73FBD" w14:textId="77777777" w:rsidR="00EF6388" w:rsidRDefault="00EF6388">
      <w:pPr>
        <w:rPr>
          <w:rFonts w:cs="Angsana New"/>
          <w:color w:val="000000" w:themeColor="text1"/>
          <w:szCs w:val="22"/>
        </w:rPr>
        <w:sectPr w:rsidR="00EF6388" w:rsidSect="002F1694">
          <w:footerReference w:type="default" r:id="rId9"/>
          <w:pgSz w:w="11906" w:h="16838"/>
          <w:pgMar w:top="1440" w:right="1440" w:bottom="1247" w:left="1440" w:header="709" w:footer="709" w:gutter="0"/>
          <w:cols w:space="708"/>
          <w:docGrid w:linePitch="360"/>
        </w:sectPr>
      </w:pPr>
    </w:p>
    <w:p w14:paraId="7CA0F910" w14:textId="7EA47E08" w:rsidR="00094C26" w:rsidRPr="00094C26" w:rsidRDefault="00094C26" w:rsidP="00094C26">
      <w:pPr>
        <w:tabs>
          <w:tab w:val="center" w:pos="4513"/>
        </w:tabs>
        <w:rPr>
          <w:rFonts w:cs="Angsana New" w:hint="cs"/>
          <w:szCs w:val="22"/>
          <w:cs/>
        </w:rPr>
        <w:sectPr w:rsidR="00094C26" w:rsidRPr="00094C26" w:rsidSect="00EF6388">
          <w:footerReference w:type="default" r:id="rId10"/>
          <w:pgSz w:w="11906" w:h="16838"/>
          <w:pgMar w:top="1440" w:right="1440" w:bottom="1247" w:left="1440" w:header="709" w:footer="709" w:gutter="0"/>
          <w:cols w:space="708"/>
          <w:docGrid w:linePitch="360"/>
        </w:sectPr>
      </w:pPr>
    </w:p>
    <w:p w14:paraId="467FC5E3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napToGrid w:val="0"/>
          <w:color w:val="000000"/>
          <w:sz w:val="36"/>
          <w:szCs w:val="36"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lastRenderedPageBreak/>
        <w:t>แบบฟอร์ม</w:t>
      </w:r>
    </w:p>
    <w:p w14:paraId="2ED75EAC" w14:textId="3F7E9DDA" w:rsidR="00995AF5" w:rsidRPr="002F0618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napToGrid w:val="0"/>
          <w:color w:val="FF0000"/>
          <w:sz w:val="36"/>
          <w:szCs w:val="36"/>
          <w:cs/>
          <w:lang w:eastAsia="th-TH"/>
        </w:rPr>
      </w:pPr>
      <w:r w:rsidRPr="002F0618">
        <w:rPr>
          <w:rFonts w:ascii="TH SarabunPSK" w:eastAsia="Cordia New" w:hAnsi="TH SarabunPSK" w:cs="TH SarabunPSK" w:hint="cs"/>
          <w:b/>
          <w:bCs/>
          <w:snapToGrid w:val="0"/>
          <w:sz w:val="36"/>
          <w:szCs w:val="36"/>
          <w:cs/>
          <w:lang w:eastAsia="th-TH"/>
        </w:rPr>
        <w:t>ขออนุมัติ</w:t>
      </w:r>
      <w:r w:rsidR="00570583" w:rsidRPr="002F0618">
        <w:rPr>
          <w:rFonts w:ascii="TH SarabunPSK" w:eastAsia="Cordia New" w:hAnsi="TH SarabunPSK" w:cs="TH SarabunPSK" w:hint="cs"/>
          <w:b/>
          <w:bCs/>
          <w:snapToGrid w:val="0"/>
          <w:sz w:val="36"/>
          <w:szCs w:val="36"/>
          <w:cs/>
          <w:lang w:eastAsia="th-TH"/>
        </w:rPr>
        <w:t>งบกลางและดำเนินโครงการ</w:t>
      </w:r>
      <w:r w:rsidR="002C2447" w:rsidRPr="002F0618">
        <w:rPr>
          <w:rFonts w:ascii="TH SarabunPSK" w:eastAsia="Cordia New" w:hAnsi="TH SarabunPSK" w:cs="TH SarabunPSK"/>
          <w:b/>
          <w:bCs/>
          <w:snapToGrid w:val="0"/>
          <w:sz w:val="36"/>
          <w:szCs w:val="36"/>
          <w:cs/>
          <w:lang w:eastAsia="th-TH"/>
        </w:rPr>
        <w:t xml:space="preserve"> </w:t>
      </w:r>
      <w:r w:rsidR="002C2447" w:rsidRPr="002F0618">
        <w:rPr>
          <w:rFonts w:ascii="TH SarabunPSK" w:eastAsia="Cordia New" w:hAnsi="TH SarabunPSK" w:cs="TH SarabunPSK"/>
          <w:b/>
          <w:bCs/>
          <w:snapToGrid w:val="0"/>
          <w:color w:val="FF0000"/>
          <w:sz w:val="36"/>
          <w:szCs w:val="36"/>
          <w:cs/>
          <w:lang w:eastAsia="th-TH"/>
        </w:rPr>
        <w:t xml:space="preserve">ประจำปีงบประมาณ พ.ศ. </w:t>
      </w:r>
      <w:r w:rsidR="002F0618" w:rsidRPr="002F0618">
        <w:rPr>
          <w:rFonts w:ascii="TH SarabunPSK" w:eastAsia="Cordia New" w:hAnsi="TH SarabunPSK" w:cs="TH SarabunPSK" w:hint="cs"/>
          <w:b/>
          <w:bCs/>
          <w:snapToGrid w:val="0"/>
          <w:color w:val="FF0000"/>
          <w:sz w:val="36"/>
          <w:szCs w:val="36"/>
          <w:cs/>
          <w:lang w:eastAsia="th-TH"/>
        </w:rPr>
        <w:t>.........</w:t>
      </w:r>
    </w:p>
    <w:p w14:paraId="1757B1B9" w14:textId="77777777" w:rsidR="003E0AA0" w:rsidRPr="002F0618" w:rsidRDefault="003E0AA0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sz w:val="36"/>
          <w:szCs w:val="36"/>
          <w:lang w:eastAsia="th-TH"/>
        </w:rPr>
      </w:pPr>
    </w:p>
    <w:p w14:paraId="1A49B364" w14:textId="77777777" w:rsidR="00995AF5" w:rsidRPr="002F0618" w:rsidRDefault="00995AF5" w:rsidP="00995AF5">
      <w:pPr>
        <w:shd w:val="clear" w:color="auto" w:fill="BFBFBF"/>
        <w:spacing w:after="0"/>
        <w:rPr>
          <w:rFonts w:ascii="TH SarabunPSK" w:eastAsia="TH SarabunPSK" w:hAnsi="TH SarabunPSK" w:cs="TH SarabunPSK"/>
          <w:b/>
          <w:bCs/>
          <w:sz w:val="4"/>
          <w:szCs w:val="4"/>
        </w:rPr>
      </w:pPr>
    </w:p>
    <w:p w14:paraId="1873CB1D" w14:textId="77777777" w:rsidR="00995AF5" w:rsidRPr="002F0618" w:rsidRDefault="00995AF5" w:rsidP="00995AF5">
      <w:pPr>
        <w:shd w:val="clear" w:color="auto" w:fill="C5E0B3"/>
        <w:spacing w:after="0"/>
        <w:rPr>
          <w:rFonts w:ascii="Calibri" w:eastAsia="Calibri" w:hAnsi="Calibri" w:cs="Cordia New"/>
          <w:sz w:val="32"/>
          <w:szCs w:val="32"/>
          <w:cs/>
        </w:rPr>
      </w:pPr>
      <w:r w:rsidRPr="002F0618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ส่วนที่ 1    ข้อมูลโครงการ</w:t>
      </w:r>
    </w:p>
    <w:p w14:paraId="1CE142FD" w14:textId="77777777" w:rsidR="00995AF5" w:rsidRPr="002F0618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sz w:val="16"/>
          <w:szCs w:val="16"/>
          <w:lang w:eastAsia="th-TH"/>
        </w:rPr>
      </w:pP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26"/>
      </w:tblGrid>
      <w:tr w:rsidR="00847271" w:rsidRPr="00847271" w14:paraId="7775BFBB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6687D5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โปรแกรมหลัก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8472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ไม่มี-</w:t>
            </w:r>
          </w:p>
        </w:tc>
      </w:tr>
      <w:tr w:rsidR="00847271" w:rsidRPr="00847271" w14:paraId="4953610C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496277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โปรแกรมย่อย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8472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ไม่มี-</w:t>
            </w:r>
          </w:p>
        </w:tc>
      </w:tr>
      <w:tr w:rsidR="00847271" w:rsidRPr="00847271" w14:paraId="1BA072E4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BEDFE7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3 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ชื่อโครงการ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/</w:t>
            </w:r>
            <w:proofErr w:type="gramStart"/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รายการ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847271" w:rsidRPr="00847271" w14:paraId="2752BAAD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6463BA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4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หน่วยงานที่รับผิดชอบ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</w:tr>
      <w:tr w:rsidR="00847271" w:rsidRPr="00847271" w14:paraId="71043F55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04C1A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5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ผู้รับผิดชอบโครงการ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ชื่อ-สกุล.................................................โทร............................................</w:t>
            </w:r>
          </w:p>
        </w:tc>
      </w:tr>
      <w:tr w:rsidR="00847271" w:rsidRPr="00847271" w14:paraId="5129D18D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FEA16E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6 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ทีมงาน (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Team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- </w:t>
            </w:r>
          </w:p>
          <w:p w14:paraId="2583D50D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      1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4D911044" w14:textId="77777777" w:rsidR="00847271" w:rsidRPr="00847271" w:rsidRDefault="00847271" w:rsidP="0084727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       2) </w:t>
            </w:r>
          </w:p>
        </w:tc>
      </w:tr>
    </w:tbl>
    <w:p w14:paraId="6B6FCC77" w14:textId="09F02B4D" w:rsidR="003E0AA0" w:rsidRDefault="00CF1F2B" w:rsidP="00995AF5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2F061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1.</w:t>
      </w:r>
      <w:r w:rsidR="00847271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7</w:t>
      </w:r>
      <w:r w:rsidRPr="002F061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ความสอดคล้องกับโครงการ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หลัก กิจกรรมห</w:t>
      </w:r>
      <w:r w:rsidR="00570583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ลักตามแผนปฏิบัติราชการ</w:t>
      </w:r>
      <w:r w:rsidR="00CF63B6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ประจำปี</w:t>
      </w:r>
    </w:p>
    <w:p w14:paraId="3B03CF44" w14:textId="1CDD3992" w:rsidR="00CF1F2B" w:rsidRDefault="00CF1F2B" w:rsidP="00995AF5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  <w:t>1.</w:t>
      </w:r>
      <w:r w:rsidR="00CF3091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6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.1 โครงการหลัก</w:t>
      </w:r>
      <w:r w:rsidR="00570583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พัฒนาคุณภาพการบริหารจัดการ</w:t>
      </w:r>
    </w:p>
    <w:p w14:paraId="1C333C0C" w14:textId="1C2FF87A" w:rsidR="00CF1F2B" w:rsidRPr="00995AF5" w:rsidRDefault="00CF1F2B" w:rsidP="00995AF5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  <w:t>1.</w:t>
      </w:r>
      <w:r w:rsidR="00CF3091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6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.2 กิจกรรมหลัก</w:t>
      </w:r>
      <w:r w:rsidR="00570583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เพิ่มประสิทธิภาพการบริหารงานส่วนกลางมหาวิทยาลัย</w:t>
      </w:r>
    </w:p>
    <w:p w14:paraId="749351C0" w14:textId="77777777" w:rsidR="00995AF5" w:rsidRPr="00995AF5" w:rsidRDefault="00995AF5" w:rsidP="00995AF5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52B43832" w14:textId="77777777" w:rsidR="00995AF5" w:rsidRPr="00995AF5" w:rsidRDefault="00995AF5" w:rsidP="00995AF5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66DCC355" w14:textId="77777777" w:rsidR="00995AF5" w:rsidRPr="00995AF5" w:rsidRDefault="00995AF5" w:rsidP="00995AF5">
      <w:pPr>
        <w:shd w:val="clear" w:color="auto" w:fill="D9D9D9"/>
        <w:spacing w:after="0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3E3E86AB" w14:textId="77777777" w:rsidR="00995AF5" w:rsidRPr="00995AF5" w:rsidRDefault="00995AF5" w:rsidP="00995AF5">
      <w:pPr>
        <w:shd w:val="clear" w:color="auto" w:fill="C5E0B3"/>
        <w:spacing w:after="0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2      </w:t>
      </w:r>
      <w:r w:rsidRPr="00995AF5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ความ</w:t>
      </w: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สอดคล้อง</w:t>
      </w:r>
      <w:r w:rsidRPr="00995AF5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กับแผน 3 ระดับ</w:t>
      </w: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ที่เกี่ยวข้อง ตาม</w:t>
      </w:r>
      <w:r w:rsidRPr="00995AF5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มติคณะรัฐมนตรี วันที่ 4 ธันวาคม </w:t>
      </w: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2560</w:t>
      </w:r>
    </w:p>
    <w:p w14:paraId="7FC13272" w14:textId="77777777" w:rsidR="00995AF5" w:rsidRPr="00995AF5" w:rsidRDefault="00995AF5" w:rsidP="00995AF5">
      <w:pPr>
        <w:shd w:val="clear" w:color="auto" w:fill="BFBFBF"/>
        <w:spacing w:after="0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31B947EF" w14:textId="217285A3" w:rsidR="00995AF5" w:rsidRPr="00E969FF" w:rsidRDefault="00995AF5" w:rsidP="00995AF5">
      <w:pPr>
        <w:tabs>
          <w:tab w:val="left" w:pos="943"/>
          <w:tab w:val="left" w:pos="1680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</w:p>
    <w:p w14:paraId="01AECF8A" w14:textId="775C184A" w:rsidR="00995AF5" w:rsidRPr="00E969FF" w:rsidRDefault="00995AF5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u w:val="double"/>
          <w:cs/>
        </w:rPr>
        <w:t xml:space="preserve">แผนระดับที่ 1 </w:t>
      </w:r>
    </w:p>
    <w:p w14:paraId="2A5C83FA" w14:textId="2031AE5E" w:rsidR="00995AF5" w:rsidRPr="00E969FF" w:rsidRDefault="00CF3091" w:rsidP="00995AF5">
      <w:pPr>
        <w:spacing w:after="0" w:line="240" w:lineRule="auto"/>
        <w:rPr>
          <w:rFonts w:ascii="TH SarabunPSK" w:eastAsia="TH SarabunPSK" w:hAnsi="TH SarabunPSK" w:cs="TH SarabunPSK"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995AF5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.1  ยุทธศาสตร์ชาติ ระยะ 20 ปี พ.ศ. 2561-2580</w:t>
      </w:r>
      <w:r w:rsidR="00995AF5"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14:paraId="3A3FD30F" w14:textId="77777777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sdt>
        <w:sdtPr>
          <w:rPr>
            <w:rFonts w:ascii="TH SarabunPSK" w:eastAsia="TH SarabunPSK" w:hAnsi="TH SarabunPSK" w:cs="TH SarabunPSK"/>
            <w:b/>
            <w:bCs/>
            <w:color w:val="000000"/>
            <w:sz w:val="30"/>
            <w:szCs w:val="30"/>
            <w:cs/>
          </w:rPr>
          <w:alias w:val="ยุทธศาสตร์"/>
          <w:tag w:val="ยุทธศาสตร์"/>
          <w:id w:val="1919057629"/>
          <w:placeholder>
            <w:docPart w:val="560A44A9AE9A498AA616D01B388104C5"/>
          </w:placeholder>
          <w:comboBox>
            <w:listItem w:value="เลือกรายการ"/>
            <w:listItem w:displayText="ยุทธศาสตร์ที่ 1      ด้านความมั่นคง" w:value="ยุทธศาสตร์ที่ 1      ด้านความมั่นคง"/>
            <w:listItem w:displayText="ยุทธศาสตร์ที่ 2      ด้านการสร้างความสามารถในการแข่งขัน" w:value="2"/>
            <w:listItem w:displayText="ยุทธศาสตร์ที่ 3      ด้านการพัฒนาและเสริมสร้างศักยภาพทรัพยากรมนุษย์" w:value="3"/>
            <w:listItem w:displayText="ยุทธศาสตร์ที่ 4      ด้านการสร้างโอกาสความเสมอภาคและเท่าเทียมกันทางสังคม" w:value="4"/>
            <w:listItem w:displayText="ยุทธศาสตร์ที่ 5      ด้านการสร้างความเติบโตบนคุณภาพชีวิตที่เป็นมิตรกับสิ่งแวดล้อม" w:value="5"/>
            <w:listItem w:displayText="ยุทธศาสตร์ที่ 6      ด้านการปรับสมดุลและพัฒนาระบบการบริหารจัดการภาครัฐ" w:value="6"/>
          </w:comboBox>
        </w:sdtPr>
        <w:sdtContent>
          <w:r w:rsidR="00570583" w:rsidRPr="00E969FF">
            <w:rPr>
              <w:rFonts w:ascii="TH SarabunPSK" w:eastAsia="TH SarabunPSK" w:hAnsi="TH SarabunPSK" w:cs="TH SarabunPSK"/>
              <w:b/>
              <w:bCs/>
              <w:color w:val="000000"/>
              <w:sz w:val="30"/>
              <w:szCs w:val="30"/>
              <w:cs/>
            </w:rPr>
            <w:t>ยุทธศาสตร์ที่ 6      ด้านการปรับสมดุลและพัฒนาระบบการบริหารจัดการภาครัฐ</w:t>
          </w:r>
        </w:sdtContent>
      </w:sdt>
    </w:p>
    <w:p w14:paraId="3D90AAA2" w14:textId="77777777" w:rsidR="00995AF5" w:rsidRPr="00E969FF" w:rsidRDefault="00995AF5" w:rsidP="00995AF5">
      <w:pPr>
        <w:spacing w:after="0" w:line="240" w:lineRule="auto"/>
        <w:ind w:firstLine="720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</w:p>
    <w:p w14:paraId="71EEEDED" w14:textId="77777777" w:rsidR="00995AF5" w:rsidRPr="00E969FF" w:rsidRDefault="00995AF5" w:rsidP="00995AF5">
      <w:pPr>
        <w:spacing w:after="0" w:line="240" w:lineRule="auto"/>
        <w:ind w:firstLine="720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เป้าหมาย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: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ยุทธศาสตร์"/>
          <w:tag w:val="ยุทธศาสตร์"/>
          <w:id w:val="1309755052"/>
          <w:placeholder>
            <w:docPart w:val="50BD2B3261CC495790AFF92E9DE81F6D"/>
          </w:placeholder>
          <w:comboBox>
            <w:listItem w:value="เลือกรายการ"/>
            <w:listItem w:displayText="คนไทยเป็นคนดี คนเก่ง มีคุณภาพ พร้อมสำหรับวิถีชีวิตในศตวรรษที่ 21" w:value="คนไทยเป็นคนดี คนเก่ง มีคุณภาพ พร้อมสำหรับวิถีชีวิตในศตวรรษที่ 21"/>
            <w:listItem w:displayText="คนไทยทุกคนโดยเฉพาะกลุ่มด้อยโอกาสและกลุ่มเปราะบางได้รับการคุ้มครองและมีหลักประกันทางสังคมเพิ่มขึ้น" w:value="คนไทยทุกคนโดยเฉพาะกลุ่มด้อยโอกาสและกลุ่มเปราะบางได้รับการคุ้มครองและมีหลักประกันทางสังคมเพิ่มขึ้น"/>
            <w:listItem w:displayText="สังคมไทยมีสภาพแวดล้อมที่เอื้อและสนับสนุนต่อการพัฒนาคนตลอดช่วงชีวิต" w:value="สังคมไทยมีสภาพแวดล้อมที่เอื้อและสนับสนุนต่อการพัฒนาคนตลอดช่วงชีวิต"/>
            <w:listItem w:displayText="เพิ่มขีดความสามารถของชุมชนท้องถิ่นในการพัฒนา การพึ่งตนเองและการจัดการตนเองเพื่อสร้างสังคมคุณภาพ" w:value="เพิ่มขีดความสามารถของชุมชนท้องถิ่นในการพัฒนา การพึ่งตนเองและการจัดการตนเองเพื่อสร้างสังคมคุณภาพ"/>
            <w:listItem w:displayText="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" w:value="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"/>
            <w:listItem w:displayText="ยกระดับกระบวนทัศน์ เพื่อกำหนดอนาคตประเทศด้านทรัพยากรธรรมชาติสิ่งแวดล้อมและวัฒนธรรมบนหลักของการมีส่วนร่วมและธรรมาภิบาล" w:value="ยกระดับกระบวนทัศน์ เพื่อกำหนดอนาคตประเทศด้านทรัพยากรธรรมชาติสิ่งแวดล้อมและวัฒนธรรมบนหลักของการมีส่วนร่วมและธรรมาภิบาล"/>
          </w:comboBox>
        </w:sdtPr>
        <w:sdtContent>
          <w:r w:rsidR="00570583"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    </w:r>
        </w:sdtContent>
      </w:sdt>
    </w:p>
    <w:p w14:paraId="762A9E92" w14:textId="77777777" w:rsidR="00995AF5" w:rsidRPr="00E969FF" w:rsidRDefault="00995AF5" w:rsidP="00995AF5">
      <w:pPr>
        <w:spacing w:after="0" w:line="240" w:lineRule="auto"/>
        <w:ind w:firstLine="284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</w:p>
    <w:p w14:paraId="5C124272" w14:textId="77777777" w:rsidR="00995AF5" w:rsidRPr="00E969FF" w:rsidRDefault="00995AF5" w:rsidP="00995AF5">
      <w:pPr>
        <w:spacing w:after="0" w:line="240" w:lineRule="auto"/>
        <w:ind w:firstLine="284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  <w:t xml:space="preserve">ประเด็นยุทธศาสตร์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:   </w:t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ยุทธศาสตร์"/>
          <w:tag w:val="ยุทธศาสตร์"/>
          <w:id w:val="-391662643"/>
          <w:placeholder>
            <w:docPart w:val="1800AA1829FE40BF912C722F74E642AF"/>
          </w:placeholder>
          <w:comboBox>
            <w:listItem w:value="เลือกรายการ"/>
            <w:listItem w:displayText="3.1 การปรับเปลี่ยนค่านิยมและวัฒนธรรม" w:value="3.1 การปรับเปลี่ยนค่านิยมและวัฒนธรรม"/>
            <w:listItem w:displayText="3.2 การพัฒนาศักยภาพคนตลอดช่วงชีวิต  " w:value="3.2 การพัฒนาศักยภาพคนตลอดช่วงชีวิต  "/>
            <w:listItem w:displayText="3.3 ปฏิรูปกระบวนการเรียนรู้ที่ตอบสนองต่อการเปลี่ยนแปลงในศตวรรษที่ 21" w:value="3.3 ปฏิรูปกระบวนการเรียนรู้ที่ตอบสนองต่อการเปลี่ยนแปลงในศตวรรษที่ 21"/>
            <w:listItem w:displayText="3.4 สร้างสภาพแวดล้อมที่เอื้อต่อการพัฒนาและเสริมสร้างศักยภาพทรัพยากรมนุษย์ " w:value="3.4 สร้างสภาพแวดล้อมที่เอื้อต่อการพัฒนาและเสริมสร้างศักยภาพทรัพยากรมนุษย์ "/>
            <w:listItem w:displayText="3.5 การเสริมสร้างให้คนไทยมีสุขภาวะที่ดี" w:value="3.5 การเสริมสร้างให้คนไทยมีสุขภาวะที่ดี"/>
            <w:listItem w:displayText="4.1 การเสริมสร้างพลังทางสังคม" w:value="4.1 การเสริมสร้างพลังทางสังคม"/>
            <w:listItem w:displayText="4.2 การเพิ่มขีดความสามารถของชุมชนท้องถิ่นในการพัฒนา การพึ่งตนเองและการจัดการตนเอง" w:value="4.2 การเพิ่มขีดความสามารถของชุมชนท้องถิ่นในการพัฒนา การพึ่งตนเองและการจัดการตนเอง"/>
            <w:listItem w:displayText="4.1 การลดความเหลื่อมล้ํา สร้างความเป็นธรรมในทุกมิติ" w:value="4.1 การลดความเหลื่อมล้ํา สร้างความเป็นธรรมในทุกมิติ"/>
            <w:listItem w:displayText="5.1 ยกระดับกระบวนทัศน์เพื่อกำหนดอนาคตประเทศ" w:value="5.1 ยกระดับกระบวนทัศน์เพื่อกำหนดอนาคตประเทศ"/>
            <w:listItem w:displayText="6.1 ภาครัฐบริหารงานแบบบูรณาการ การบริห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" w:value="6.1 ภาครัฐบริหารงานแบบบูรณาการ การบริห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"/>
            <w:listItem w:displayText="6.2 ภาครัฐที่ยึดประชาชนเป็นศูนย์กลาง ตอบสนองความต้องการและให้บริการอย่างสะดวกรวดเร็ว โปร่งใส " w:value="6.2 ภาครัฐที่ยึดประชาชนเป็นศูนย์กลาง ตอบสนองความต้องการและให้บริการอย่างสะดวกรวดเร็ว โปร่งใส "/>
            <w:listItem w:displayText="6.3 ภาครัฐมีความโปร่งใส ปลอดการทุจริตและประพฤติมิชอบ " w:value="6.3 ภาครัฐมีความโปร่งใส ปลอดการทุจริตและประพฤติมิชอบ "/>
            <w:listItem w:displayText="6.4 บุคลากรภาครัฐเป็นคนดีและเก่ง ยึดหลักคุณธรรม จริยธรรม มีจิตสำนึก มีความสามารถสูง มุ่งมั่นและเป็นมืออาชีพ " w:value="6.4 บุคลากรภาครัฐเป็นคนดีและเก่ง ยึดหลักคุณธรรม จริยธรรม มีจิตสำนึก มีความสามารถสูง มุ่งมั่นและเป็นมืออาชีพ "/>
          </w:comboBox>
        </w:sdtPr>
        <w:sdtContent>
          <w:r w:rsidR="00570583"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 xml:space="preserve">6.1 ภาครัฐบริหารงานแบบบูรณาการ การบริห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</w:t>
          </w:r>
        </w:sdtContent>
      </w:sdt>
    </w:p>
    <w:p w14:paraId="438BEF8C" w14:textId="77777777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</w:p>
    <w:p w14:paraId="257D6CBA" w14:textId="0EF2A568" w:rsidR="00995AF5" w:rsidRPr="00E969FF" w:rsidRDefault="00995AF5" w:rsidP="00995AF5">
      <w:pPr>
        <w:spacing w:after="12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u w:val="double"/>
          <w:cs/>
        </w:rPr>
        <w:t>แผนระดับที่ 2</w:t>
      </w:r>
    </w:p>
    <w:p w14:paraId="57C0E2E7" w14:textId="283F76D6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2.</w:t>
      </w:r>
      <w:r w:rsidR="00CF3091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แผนแม่บทภายใต้ยุทธศาสตร์ชาติ</w:t>
      </w:r>
    </w:p>
    <w:p w14:paraId="1DCD8EC3" w14:textId="77777777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ab/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-2059623120"/>
          <w:placeholder>
            <w:docPart w:val="81D0561055E7491DA8B42F1350C31AB1"/>
          </w:placeholder>
          <w:comboBox>
            <w:listItem w:value="เลือกรายการ"/>
            <w:listItem w:displayText="ประเด็น 10 การปรับเปลี่ยนค่านิยมและวัฒนธรรม" w:value="ประเด็น 10 การปรับเปลี่ยนค่านิยมและวัฒนธรรม"/>
            <w:listItem w:displayText="ประเด็น 11 การพัฒนาศักยภาพคนตลอดช่วงชีวิต" w:value="ประเด็น 11 การพัฒนาศักยภาพคนตลอดช่วงชีวิต"/>
            <w:listItem w:displayText="ประเด็น 12 การพัฒนาการเรียนรู้" w:value="ประเด็น 12 การพัฒนาการเรียนรู้"/>
            <w:listItem w:displayText="ประเด็น 15  พลังทางสังคม " w:value="ประเด็น 15  พลังทางสังคม "/>
            <w:listItem w:displayText="ประเด็น 17 ความเสมอภาคและหลักประกันทางสังคม" w:value="ประเด็น 17 ความเสมอภาคและหลักประกันทางสังคม"/>
            <w:listItem w:displayText="ประเด็น 19 การเติบโตอย่างยั่งยืน" w:value="ประเด็น 19 การเติบโตอย่างยั่งยืน"/>
            <w:listItem w:displayText="ประเด็น 20 การบริการประชาชนและประสิทธิภาพภาครัฐ" w:value="ประเด็น 20 การบริการประชาชนและประสิทธิภาพภาครัฐ"/>
            <w:listItem w:displayText="ประเด็น 21 การต่อต้านการทุจริตและประพฤติมิชอบ" w:value="ประเด็น 21 การต่อต้านการทุจริตและประพฤติมิชอบ"/>
            <w:listItem w:displayText="ประเด็น 23 การวิจัยและพัฒนานวัตกรรม" w:value="ประเด็น 23 การวิจัยและพัฒนานวัตกรรม"/>
          </w:comboBox>
        </w:sdtPr>
        <w:sdtContent>
          <w:r w:rsidR="00570583"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ประเด็น 20 การบริการประชาชนและประสิทธิภาพภาครัฐ</w:t>
          </w:r>
        </w:sdtContent>
      </w:sdt>
    </w:p>
    <w:p w14:paraId="71EA9652" w14:textId="77777777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</w:p>
    <w:p w14:paraId="1457997E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นโยบายและแผนระดับชาติว่าด้วยความมั่นคงแห่งชาติ (พ.ศ.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2566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-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2570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)</w:t>
      </w:r>
    </w:p>
    <w:p w14:paraId="7FA83363" w14:textId="63016F2C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E969F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นโยบายและแผนความมั่นคงที่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การปกป้องอธิปไตยและผลประโยชน์ของชาติ และการพัฒนาศักยภาพการป้องกันประเทศ</w:t>
      </w:r>
    </w:p>
    <w:p w14:paraId="4F95AC91" w14:textId="3E3C65A8" w:rsidR="00995AF5" w:rsidRPr="00E969FF" w:rsidRDefault="00CF3091" w:rsidP="00995AF5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เป้าหมายที่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การพัฒนาขีดความสามารถเชิงยุทธศาสตร์เพื่อการป้องกันประเทศในอนาคต</w:t>
      </w:r>
    </w:p>
    <w:p w14:paraId="19BA1F83" w14:textId="77777777" w:rsidR="00CF3091" w:rsidRPr="00E969FF" w:rsidRDefault="00CF3091" w:rsidP="00995AF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000000"/>
          <w:sz w:val="30"/>
          <w:szCs w:val="30"/>
        </w:rPr>
      </w:pPr>
    </w:p>
    <w:p w14:paraId="3C0A1C5B" w14:textId="77777777" w:rsidR="00995AF5" w:rsidRPr="00E969FF" w:rsidRDefault="00162208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cs/>
        </w:rPr>
        <w:t>2.</w:t>
      </w:r>
      <w:r w:rsidRPr="00E969FF">
        <w:rPr>
          <w:rFonts w:ascii="TH SarabunPSK" w:eastAsia="Calibri" w:hAnsi="TH SarabunPSK" w:cs="TH SarabunPSK"/>
          <w:b/>
          <w:bCs/>
          <w:color w:val="000000"/>
          <w:sz w:val="30"/>
          <w:szCs w:val="30"/>
        </w:rPr>
        <w:t>3</w:t>
      </w:r>
      <w:r w:rsidR="00995AF5" w:rsidRPr="00E969FF"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995AF5" w:rsidRPr="00E969FF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 xml:space="preserve"> </w:t>
      </w:r>
      <w:r w:rsidR="00995AF5" w:rsidRPr="00E969FF">
        <w:rPr>
          <w:rFonts w:ascii="TH SarabunPSK" w:eastAsia="Calibri" w:hAnsi="TH SarabunPSK" w:cs="TH SarabunPSK"/>
          <w:b/>
          <w:bCs/>
          <w:color w:val="000000"/>
          <w:sz w:val="30"/>
          <w:szCs w:val="30"/>
          <w:cs/>
        </w:rPr>
        <w:t xml:space="preserve">แผนพัฒนาเศรษฐกิจและสังคมแห่งชาติ </w:t>
      </w:r>
      <w:r w:rsidR="00995AF5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ฉบับที่ 1</w:t>
      </w:r>
      <w:r w:rsidR="00570583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</w:p>
    <w:p w14:paraId="6AEE9530" w14:textId="6C44D158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  <w:r w:rsidRPr="00E969FF">
        <w:rPr>
          <w:rFonts w:ascii="TH SarabunPSK" w:eastAsia="Calibri" w:hAnsi="TH SarabunPSK" w:cs="TH SarabunPSK"/>
          <w:color w:val="000000"/>
          <w:sz w:val="30"/>
          <w:szCs w:val="30"/>
        </w:rPr>
        <w:tab/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1064604388"/>
          <w:placeholder>
            <w:docPart w:val="8DE3BD855A6B449990AEC087EE749159"/>
          </w:placeholder>
          <w:comboBox>
            <w:listItem w:value="เลือกรายการ"/>
            <w:listItem w:displayText="หมุดหมายที่ 1 ไทยเป็นประเทศชั้นนำด้านสินค้าเกษตรและเกษตรแปรรูปมูลค่าสูง" w:value="หมุดหมายที่ 1 ไทยเป็นประเทศชั้นนำด้านสินค้าเกษตรและเกษตรแปรรูปมูลค่าสูง"/>
            <w:listItem w:displayText="หมุดหมายที่ 2 ไทยเป็นจุดหมายการท่องเที่ยวที่เน้นคุณภาพและความยั่งยืน" w:value="หมุดหมายที่ 2 ไทยเป็นจุดหมายการท่องเที่ยวที่เน้นคุณภาพและความยั่งยืน"/>
            <w:listItem w:displayText="หมุดหมายที่ 7 ไทยมีวิสาหกิจขนาดกลางและขนาดย่อมที่เข้มแข็ง มีศักยภาพสูง " w:value="หมุดหมายที่ 7 ไทยมีวิสาหกิจขนาดกลางและขนาดย่อมที่เข้มแข็ง มีศักยภาพสูง "/>
            <w:listItem w:displayText="หมุดหมายที่ 8 ไทยมีพื้นที่และเมืองอัจฉริยะที่น่าอยู่ปลอดภัย เติบโตได้อย่างยั่งยืน" w:value="หมุดหมายที่ 8 ไทยมีพื้นที่และเมืองอัจฉริยะที่น่าอยู่ปลอดภัย เติบโตได้อย่างยั่งยืน"/>
            <w:listItem w:displayText="หมุดหมายที่ 9 ไทยมีความยากจนข้ามรุ่นลดลงการความคุ้มครองทางสังคมที่เพียงพอเหมาะสม" w:value="หมุดหมายที่ 9 ไทยมีความยากจนข้ามรุ่นลดลงการความคุ้มครองทางสังคมที่เพียงพอเหมาะสม"/>
            <w:listItem w:displayText="หมุดหมายที่ 10 ไทยมีเศรษฐกิจหมุนเวียนและสังคมคาร์บอนต่ำ" w:value="หมุดหมายที่ 10 ไทยมีเศรษฐกิจหมุนเวียนและสังคมคาร์บอนต่ำ"/>
            <w:listItem w:displayText="หมุดหมายที่ 11 ไทยสามารถลดความเสี่ยงและผลกระทบจากภัยธรรมชาติและสภาพภูมิอากาศ" w:value="หมุดหมายที่ 11 ไทยสามารถลดความเสี่ยงและผลกระทบจากภัยธรรมชาติและสภาพภูมิอากาศ"/>
            <w:listItem w:displayText="หมุดหมายที่ 12 ไทยมีกำลังคนสมรรถนะสูงมุ่งเรียนรู้อย่างต่อเนื่อง ตอบโจทย์แห่งอนาคต" w:value="หมุดหมายที่ 12 ไทยมีกำลังคนสมรรถนะสูงมุ่งเรียนรู้อย่างต่อเนื่อง ตอบโจทย์แห่งอนาคต"/>
            <w:listItem w:displayText="หมุดหมายที่ 13 ไทยมีภาครัฐที่ทันสมัยและมีประสิทธิภาพตอบโจทย์ประชาชน" w:value="หมุดหมายที่ 13 ไทยมีภาครัฐที่ทันสมัยและมีประสิทธิภาพตอบโจทย์ประชาชน"/>
          </w:comboBox>
        </w:sdtPr>
        <w:sdtContent>
          <w:r w:rsidR="002329EE"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หมุดหมายที่ 13 ไทยมีภาครัฐที่ทันสมัยและมีประสิทธิภาพตอบโจทย์ประชาชน</w:t>
          </w:r>
        </w:sdtContent>
      </w:sdt>
    </w:p>
    <w:p w14:paraId="1E5C5D53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4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แผนความมั่นคงแห่งชาติ</w:t>
      </w:r>
    </w:p>
    <w:p w14:paraId="19252879" w14:textId="1E9A55A4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ประเด็นที่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4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 การพัฒนาระบบการเตรียมพร้อมแห่งชาติ</w:t>
      </w:r>
    </w:p>
    <w:p w14:paraId="418E6779" w14:textId="01CFDE93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1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 พัฒนาระบบบริหารจัดการยุทธศาสตร์ให้มีประสิทธิภาพ และผนึกกำลังในลักษณะหุ้นส่วนยุทธศาสตร์เพื่อพัฒนาระบบการเตรียมพร้อมแห่งชาติในการรับมือสาธารณภัย ภัยที่เกิดจากการสู้รบ และวิกฤตการณ์ความมั่นคง</w:t>
      </w:r>
    </w:p>
    <w:p w14:paraId="5DDE533D" w14:textId="77777777" w:rsidR="00995AF5" w:rsidRPr="00E969FF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</w:p>
    <w:p w14:paraId="7AF8B2A2" w14:textId="5DB9E92F" w:rsidR="00995AF5" w:rsidRPr="00847271" w:rsidRDefault="00995AF5" w:rsidP="00995AF5">
      <w:pPr>
        <w:spacing w:after="0" w:line="240" w:lineRule="auto"/>
        <w:contextualSpacing/>
        <w:rPr>
          <w:rFonts w:ascii="TH SarabunPSK" w:eastAsia="TH SarabunPSK" w:hAnsi="TH SarabunPSK" w:cs="TH SarabunPSK"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u w:val="double"/>
          <w:cs/>
        </w:rPr>
        <w:t>แผนระดับที่ 3   ที่เกี่ยวข้อง</w:t>
      </w:r>
    </w:p>
    <w:p w14:paraId="74E8CDD1" w14:textId="0D95B5E8" w:rsidR="00995AF5" w:rsidRPr="00E969FF" w:rsidRDefault="00CF3091" w:rsidP="00CF3091">
      <w:pPr>
        <w:spacing w:before="120"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="00162208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995AF5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r w:rsidR="00995AF5"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ยุทธศาสตร์กระทรวงการอุดมศึกษา</w:t>
      </w:r>
      <w:r w:rsidR="00995AF5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วิทยาศาสตร์ วิจัย และนวัตกรรม </w:t>
      </w:r>
      <w:r w:rsidR="00995AF5"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พ.ศ. 2563-2580</w:t>
      </w:r>
    </w:p>
    <w:p w14:paraId="2835084C" w14:textId="5F903B09" w:rsidR="00995AF5" w:rsidRPr="00E969FF" w:rsidRDefault="00995AF5" w:rsidP="00995AF5">
      <w:pPr>
        <w:spacing w:before="120"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-1576896625"/>
          <w:placeholder>
            <w:docPart w:val="5FC316530584477A9B4FA769B8229A96"/>
          </w:placeholder>
          <w:comboBox>
            <w:listItem w:value="เลือกรายการ"/>
            <w:listItem w:displayText="ยุทธศาสตร์ที่ 1 การผลิตกำลังคนและพัฒนาการจัดการศึกษา" w:value="ยุทธศาสตร์ที่ 1 การผลิตกำลังคนและพัฒนาการจัดการศึกษา"/>
            <w:listItem w:displayText="ยุทธศาสตร์ที่ 2 การวิจัยและนวัตกรรมที่ตอบโจทยของประเทศและสร้างระบบนิเวศการวิจัย" w:value="ยุทธศาสตร์ที่ 2 การวิจัยและนวัตกรรมที่ตอบโจทยของประเทศและสร้างระบบนิเวศการวิจัย"/>
            <w:listItem w:displayText="ยุทธศาสตร์ที่ 3 การยกระดับคุณภาพชีวิตและเศรษฐกิจฐานราก ด้วย อววน." w:value="ยุทธศาสตร์ที่ 3 การยกระดับคุณภาพชีวิตและเศรษฐกิจฐานราก ด้วย อววน."/>
            <w:listItem w:displayText="ยุทธศาสตร์ที่ 4 การบริหารจัดการและการปฏิรูปการอุดมศึกษา วิทยาศาสตร์ วิจัยและนวัตกรรม" w:value="ยุทธศาสตร์ที่ 4 การบริหารจัดการและการปฏิรูปการอุดมศึกษา วิทยาศาสตร์ วิจัยและนวัตกรรม"/>
          </w:comboBox>
        </w:sdtPr>
        <w:sdtContent>
          <w:r w:rsidR="00570583"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ยุทธศาสตร์ที่ 4 การบริหารจัดการและการปฏิรูปการอุดมศึกษา วิทยาศาสตร์ วิจัยและนวัตกรรม</w:t>
          </w:r>
        </w:sdtContent>
      </w:sdt>
    </w:p>
    <w:p w14:paraId="158C089B" w14:textId="699941BA" w:rsidR="00995AF5" w:rsidRPr="00E969FF" w:rsidRDefault="00CF3091" w:rsidP="00995AF5">
      <w:pPr>
        <w:spacing w:before="120"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3.2</w:t>
      </w:r>
      <w:r w:rsidR="00995AF5"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แผนปฏิบัติเชิงยุทธศาสตร์ (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  <w:t xml:space="preserve">Strategic Action Plan)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มหาวิทยาลัยราชภัฏ ระยะ 5 ปี พ.ศ. 2566-2570</w:t>
      </w:r>
    </w:p>
    <w:p w14:paraId="3832D03E" w14:textId="77777777" w:rsidR="00995AF5" w:rsidRPr="00E969FF" w:rsidRDefault="00000000" w:rsidP="00995AF5">
      <w:pPr>
        <w:spacing w:before="120" w:after="0" w:line="240" w:lineRule="auto"/>
        <w:ind w:firstLine="720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sdt>
        <w:sdtPr>
          <w:rPr>
            <w:rFonts w:ascii="TH SarabunPSK" w:eastAsia="TH SarabunPSK" w:hAnsi="TH SarabunPSK" w:cs="TH SarabunPSK"/>
            <w:b/>
            <w:bCs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67621617"/>
          <w:placeholder>
            <w:docPart w:val="76A578231668444E86FC990ACD95ED06"/>
          </w:placeholder>
          <w:comboBox>
            <w:listItem w:value="เลือกรายการ"/>
            <w:listItem w:displayText="ยุทธศาสตร์ที่ 1  การพัฒนาท้องถิ่น" w:value="1"/>
            <w:listItem w:displayText="ยุทธศาสตร์ที่ 2  การผลิตและพัฒนาครู" w:value="2"/>
            <w:listItem w:displayText="ยุทธศาสตร์ที่ 3 การยกระดับคุณภาพการศึกษา" w:value="3"/>
            <w:listItem w:displayText="ยุทธศาสตร์ที่ 4  การพัฒนาระบบบริหารจัดการ" w:value="4"/>
          </w:comboBox>
        </w:sdtPr>
        <w:sdtContent>
          <w:r w:rsidR="00570583" w:rsidRPr="00E969FF">
            <w:rPr>
              <w:rFonts w:ascii="TH SarabunPSK" w:eastAsia="TH SarabunPSK" w:hAnsi="TH SarabunPSK" w:cs="TH SarabunPSK"/>
              <w:b/>
              <w:bCs/>
              <w:color w:val="000000"/>
              <w:sz w:val="30"/>
              <w:szCs w:val="30"/>
              <w:cs/>
            </w:rPr>
            <w:t>ยุทธศาสตร์ที่ 4  การพัฒนาระบบบริหารจัดการ</w:t>
          </w:r>
        </w:sdtContent>
      </w:sdt>
    </w:p>
    <w:p w14:paraId="4A3406F6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3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3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แผนยุทธศาสตร์มหาวิทยาลัยราชภัฏภูเก็ต ระยะ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5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ปี พ.ศ.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2566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-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2570</w:t>
      </w:r>
    </w:p>
    <w:p w14:paraId="038F08AE" w14:textId="7A99E2F1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ประเด็นยุทธศาสตร์</w:t>
      </w:r>
      <w:r w:rsidRPr="00E969F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5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 ขับเคลื่อนองค์กรสู่การเป็นมหาวิทยาลัยอัจฉริยะ</w:t>
      </w:r>
    </w:p>
    <w:p w14:paraId="13C85F47" w14:textId="3FBBBC7B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กลยุทธ์</w:t>
      </w:r>
      <w:r w:rsidRPr="00E969F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SP5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พัฒนาระบบนิเวศสู่การเป็นมหาวิทยาลัยอัจฉริยะ</w:t>
      </w:r>
    </w:p>
    <w:p w14:paraId="44A8CFEE" w14:textId="04634A36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เป้าประสงค์</w:t>
      </w:r>
      <w:r w:rsidRPr="00E969F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O5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พลิกโฉมองค์กรสู่การเป็นมหาวิทยาลัยอัจฉริยะ</w:t>
      </w:r>
    </w:p>
    <w:p w14:paraId="57E3746E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3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5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ความสอดคล้องกับเป้าหมายการพัฒนาอย่างยั่งยืน (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SDG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)</w:t>
      </w:r>
    </w:p>
    <w:p w14:paraId="4BF6924D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SDG16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</w:r>
    </w:p>
    <w:p w14:paraId="4D5774DB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SDG1610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สร้างหลักประกันว่าสาธารณชนสามารถเขาถึงข้อมูลและมีการปกป้องเสรีภาพขั้นพื้นฐาน โดยเป็นไปตามกฎหมายภายในประเทศและความตกลงระหว่างประเทศ</w:t>
      </w:r>
    </w:p>
    <w:p w14:paraId="2F2ACA14" w14:textId="77777777" w:rsidR="00CF3091" w:rsidRPr="00E969FF" w:rsidRDefault="00CF3091" w:rsidP="00CF309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ตัวชี้วัดที่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16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10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จำนวนคดีฆาตกรรม ลักพาตัว การถูกพราก การกักขังหน่วงเหนี่ยว การทรมานผู้สื่อข่าว บุคลากรที่เกี่ยวข้องกับสื่อ สหภาพทางการค้าและผู้ให้ความช่วยเหลือด้านสิทธิมนุษยชนในช่วง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เดือนที่ผ่านมา</w:t>
      </w:r>
    </w:p>
    <w:p w14:paraId="179736E9" w14:textId="77777777" w:rsidR="00CF3091" w:rsidRPr="00E969FF" w:rsidRDefault="00CF3091" w:rsidP="00CF3091">
      <w:pPr>
        <w:spacing w:before="120" w:after="0" w:line="240" w:lineRule="auto"/>
        <w:contextualSpacing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ตัวชี้วัดที่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16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10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จำนวนประเทศที่มีรัฐธรรมนูญกฎหมายลำดับรอง และ/หรือนโยบายรองรับการเข้าถึงข้อมูลของสาธารณชน</w:t>
      </w:r>
    </w:p>
    <w:p w14:paraId="106B9B44" w14:textId="77777777" w:rsidR="00995AF5" w:rsidRPr="00995AF5" w:rsidRDefault="00995AF5" w:rsidP="00995AF5">
      <w:pPr>
        <w:spacing w:before="120" w:after="12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12"/>
          <w:szCs w:val="12"/>
        </w:rPr>
      </w:pPr>
    </w:p>
    <w:p w14:paraId="00245901" w14:textId="3B35AB40" w:rsidR="00995AF5" w:rsidRDefault="00995AF5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248DB9C5" w14:textId="77777777" w:rsidR="00E969FF" w:rsidRPr="00995AF5" w:rsidRDefault="00E969FF" w:rsidP="00E969FF">
      <w:pPr>
        <w:spacing w:after="0" w:line="240" w:lineRule="auto"/>
        <w:ind w:firstLine="284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6C1C75FB" w14:textId="77777777" w:rsidR="00E969FF" w:rsidRPr="00995AF5" w:rsidRDefault="00E969FF" w:rsidP="00E969FF">
      <w:pPr>
        <w:shd w:val="clear" w:color="auto" w:fill="BFBFBF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1AE71FF6" w14:textId="77777777" w:rsidR="00E969FF" w:rsidRPr="00995AF5" w:rsidRDefault="00E969FF" w:rsidP="00E969FF">
      <w:pPr>
        <w:shd w:val="clear" w:color="auto" w:fill="C5E0B3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4"/>
          <w:szCs w:val="34"/>
        </w:rPr>
      </w:pPr>
      <w:r w:rsidRPr="00995AF5">
        <w:rPr>
          <w:rFonts w:ascii="TH SarabunPSK" w:eastAsia="Calibri" w:hAnsi="TH SarabunPSK" w:cs="TH SarabunPSK"/>
          <w:b/>
          <w:bCs/>
          <w:color w:val="000000"/>
          <w:sz w:val="34"/>
          <w:szCs w:val="34"/>
          <w:cs/>
        </w:rPr>
        <w:t xml:space="preserve">ส่วนที่ 3  </w:t>
      </w:r>
      <w:r w:rsidRPr="00995AF5">
        <w:rPr>
          <w:rFonts w:ascii="TH SarabunPSK" w:eastAsia="Calibri" w:hAnsi="TH SarabunPSK" w:cs="TH SarabunPSK" w:hint="cs"/>
          <w:b/>
          <w:bCs/>
          <w:color w:val="000000"/>
          <w:sz w:val="34"/>
          <w:szCs w:val="34"/>
          <w:cs/>
        </w:rPr>
        <w:t xml:space="preserve">  </w:t>
      </w:r>
      <w:r w:rsidRPr="00995AF5">
        <w:rPr>
          <w:rFonts w:ascii="TH SarabunPSK" w:eastAsia="Calibri" w:hAnsi="TH SarabunPSK" w:cs="TH SarabunPSK"/>
          <w:b/>
          <w:bCs/>
          <w:color w:val="000000"/>
          <w:sz w:val="34"/>
          <w:szCs w:val="34"/>
          <w:cs/>
        </w:rPr>
        <w:t>รายละเอียดโครงการ</w:t>
      </w:r>
    </w:p>
    <w:p w14:paraId="2FC1EAEC" w14:textId="77777777" w:rsidR="00E969FF" w:rsidRPr="00995AF5" w:rsidRDefault="00E969FF" w:rsidP="00E969FF">
      <w:pPr>
        <w:shd w:val="clear" w:color="auto" w:fill="BFBFBF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4"/>
          <w:szCs w:val="4"/>
        </w:rPr>
      </w:pPr>
    </w:p>
    <w:p w14:paraId="14F78E12" w14:textId="7811F784" w:rsidR="00CF3091" w:rsidRDefault="00CF3091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5CD93B41" w14:textId="7AE390F0" w:rsidR="00CF3091" w:rsidRPr="00E969FF" w:rsidRDefault="00E969FF" w:rsidP="00E969FF">
      <w:pPr>
        <w:pStyle w:val="a9"/>
        <w:spacing w:after="0" w:line="240" w:lineRule="auto"/>
        <w:ind w:left="1800"/>
        <w:rPr>
          <w:rFonts w:ascii="TH SarabunPSK" w:eastAsia="TH SarabunPSK" w:hAnsi="TH SarabunPSK" w:cs="TH SarabunPSK"/>
          <w:b/>
          <w:bCs/>
          <w:color w:val="FF0000"/>
          <w:sz w:val="32"/>
          <w:szCs w:val="32"/>
        </w:rPr>
      </w:pPr>
      <w:r w:rsidRPr="00E969FF">
        <w:rPr>
          <w:rFonts w:ascii="TH SarabunPSK" w:eastAsia="TH SarabunPSK" w:hAnsi="TH SarabunPSK" w:cs="TH SarabunPSK" w:hint="cs"/>
          <w:b/>
          <w:bCs/>
          <w:color w:val="FF0000"/>
          <w:sz w:val="32"/>
          <w:szCs w:val="32"/>
          <w:cs/>
        </w:rPr>
        <w:t>-ไม่มี-</w:t>
      </w:r>
    </w:p>
    <w:p w14:paraId="186E26BB" w14:textId="54D08A1B" w:rsidR="00CF3091" w:rsidRPr="00E969FF" w:rsidRDefault="00CF3091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FF0000"/>
          <w:sz w:val="10"/>
          <w:szCs w:val="10"/>
        </w:rPr>
      </w:pPr>
    </w:p>
    <w:p w14:paraId="325983FE" w14:textId="2F9F8CA9" w:rsidR="00995AF5" w:rsidRPr="00E969FF" w:rsidRDefault="00E969FF" w:rsidP="00E969FF">
      <w:pPr>
        <w:spacing w:after="0" w:line="240" w:lineRule="auto"/>
        <w:rPr>
          <w:rFonts w:ascii="TH SarabunPSK" w:eastAsia="TH SarabunPSK" w:hAnsi="TH SarabunPSK" w:cs="TH SarabunPSK"/>
          <w:b/>
          <w:bCs/>
          <w:color w:val="FF0000"/>
          <w:sz w:val="10"/>
          <w:szCs w:val="10"/>
        </w:rPr>
      </w:pPr>
      <w:r w:rsidRPr="00E969FF">
        <w:rPr>
          <w:rFonts w:ascii="TH SarabunPSK" w:eastAsia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969FF">
        <w:rPr>
          <w:rFonts w:ascii="TH SarabunPSK" w:eastAsia="Cordia New" w:hAnsi="TH SarabunPSK" w:cs="TH SarabunPSK"/>
          <w:b/>
          <w:bCs/>
          <w:snapToGrid w:val="0"/>
          <w:color w:val="FF0000"/>
          <w:sz w:val="32"/>
          <w:szCs w:val="32"/>
          <w:cs/>
          <w:lang w:eastAsia="th-TH"/>
        </w:rPr>
        <w:tab/>
      </w:r>
    </w:p>
    <w:p w14:paraId="2F296B9C" w14:textId="77777777" w:rsidR="00995AF5" w:rsidRPr="00E969FF" w:rsidRDefault="00995AF5" w:rsidP="00995AF5">
      <w:pPr>
        <w:shd w:val="clear" w:color="auto" w:fill="BFBFBF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FF0000"/>
          <w:sz w:val="6"/>
          <w:szCs w:val="6"/>
        </w:rPr>
      </w:pPr>
    </w:p>
    <w:p w14:paraId="63120C52" w14:textId="77777777" w:rsidR="00995AF5" w:rsidRPr="00EF6388" w:rsidRDefault="00995AF5" w:rsidP="00995AF5">
      <w:pPr>
        <w:shd w:val="clear" w:color="auto" w:fill="C5E0B3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EF6388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ส่วนที่ 4 </w:t>
      </w:r>
      <w:r w:rsidRPr="00EF638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 </w:t>
      </w:r>
      <w:r w:rsidRPr="00EF6388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>งบประมาณ</w:t>
      </w:r>
    </w:p>
    <w:p w14:paraId="466F9F06" w14:textId="77777777" w:rsidR="00995AF5" w:rsidRPr="00EF6388" w:rsidRDefault="00995AF5" w:rsidP="00995AF5">
      <w:pPr>
        <w:shd w:val="clear" w:color="auto" w:fill="D9D9D9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sz w:val="6"/>
          <w:szCs w:val="6"/>
        </w:rPr>
      </w:pPr>
    </w:p>
    <w:p w14:paraId="43347EF9" w14:textId="77777777" w:rsidR="00995AF5" w:rsidRPr="00EF6388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alibri" w:hAnsi="TH SarabunPSK" w:cs="TH SarabunPSK"/>
          <w:b/>
          <w:bCs/>
          <w:sz w:val="6"/>
          <w:szCs w:val="6"/>
        </w:rPr>
      </w:pPr>
    </w:p>
    <w:p w14:paraId="4FF7EF79" w14:textId="0907EA80" w:rsidR="00995AF5" w:rsidRPr="00EF6388" w:rsidRDefault="00995AF5" w:rsidP="003E0AA0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napToGrid w:val="0"/>
          <w:sz w:val="30"/>
          <w:szCs w:val="30"/>
          <w:lang w:eastAsia="th-TH"/>
        </w:rPr>
      </w:pPr>
      <w:r w:rsidRPr="00EF6388">
        <w:rPr>
          <w:rFonts w:ascii="TH SarabunPSK" w:eastAsia="Cordia New" w:hAnsi="TH SarabunPSK" w:cs="TH SarabunPSK"/>
          <w:b/>
          <w:bCs/>
          <w:snapToGrid w:val="0"/>
          <w:sz w:val="30"/>
          <w:szCs w:val="30"/>
          <w:cs/>
          <w:lang w:eastAsia="th-TH"/>
        </w:rPr>
        <w:t>4.1 งบประมาณ</w:t>
      </w:r>
      <w:r w:rsidRPr="00EF6388">
        <w:rPr>
          <w:rFonts w:ascii="TH SarabunPSK" w:eastAsia="Cordia New" w:hAnsi="TH SarabunPSK" w:cs="TH SarabunPSK" w:hint="cs"/>
          <w:b/>
          <w:bCs/>
          <w:snapToGrid w:val="0"/>
          <w:sz w:val="30"/>
          <w:szCs w:val="30"/>
          <w:cs/>
          <w:lang w:eastAsia="th-TH"/>
        </w:rPr>
        <w:t xml:space="preserve">ทั้งสิ้น  </w:t>
      </w:r>
      <w:r w:rsidR="008972AF" w:rsidRPr="00EF638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...............................บาท</w:t>
      </w:r>
    </w:p>
    <w:p w14:paraId="75AAC6B3" w14:textId="77777777" w:rsidR="00995AF5" w:rsidRPr="00EF6388" w:rsidRDefault="006D1967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F638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F638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ab/>
      </w:r>
    </w:p>
    <w:p w14:paraId="3395C7C0" w14:textId="77777777" w:rsidR="00995AF5" w:rsidRPr="00EF6388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Cordia New" w:hAnsi="TH SarabunPSK" w:cs="TH SarabunPSK"/>
          <w:b/>
          <w:bCs/>
          <w:snapToGrid w:val="0"/>
          <w:sz w:val="30"/>
          <w:szCs w:val="30"/>
          <w:cs/>
          <w:lang w:eastAsia="th-TH"/>
        </w:rPr>
      </w:pPr>
      <w:r w:rsidRPr="00EF6388">
        <w:rPr>
          <w:rFonts w:ascii="TH SarabunPSK" w:eastAsia="Cordia New" w:hAnsi="TH SarabunPSK" w:cs="TH SarabunPSK"/>
          <w:b/>
          <w:bCs/>
          <w:snapToGrid w:val="0"/>
          <w:sz w:val="30"/>
          <w:szCs w:val="30"/>
          <w:lang w:eastAsia="th-TH"/>
        </w:rPr>
        <w:t>4</w:t>
      </w:r>
      <w:r w:rsidRPr="00EF6388">
        <w:rPr>
          <w:rFonts w:ascii="TH SarabunPSK" w:eastAsia="Cordia New" w:hAnsi="TH SarabunPSK" w:cs="TH SarabunPSK"/>
          <w:b/>
          <w:bCs/>
          <w:snapToGrid w:val="0"/>
          <w:sz w:val="30"/>
          <w:szCs w:val="30"/>
          <w:cs/>
          <w:lang w:eastAsia="th-TH"/>
        </w:rPr>
        <w:t>.</w:t>
      </w:r>
      <w:r w:rsidRPr="00EF6388">
        <w:rPr>
          <w:rFonts w:ascii="TH SarabunPSK" w:eastAsia="Cordia New" w:hAnsi="TH SarabunPSK" w:cs="TH SarabunPSK"/>
          <w:b/>
          <w:bCs/>
          <w:snapToGrid w:val="0"/>
          <w:sz w:val="30"/>
          <w:szCs w:val="30"/>
          <w:lang w:eastAsia="th-TH"/>
        </w:rPr>
        <w:t>2</w:t>
      </w:r>
      <w:r w:rsidRPr="00EF6388">
        <w:rPr>
          <w:rFonts w:ascii="TH SarabunPSK" w:eastAsia="Cordia New" w:hAnsi="TH SarabunPSK" w:cs="TH SarabunPSK"/>
          <w:b/>
          <w:bCs/>
          <w:snapToGrid w:val="0"/>
          <w:sz w:val="30"/>
          <w:szCs w:val="30"/>
          <w:cs/>
          <w:lang w:eastAsia="th-TH"/>
        </w:rPr>
        <w:t xml:space="preserve"> </w:t>
      </w:r>
      <w:r w:rsidRPr="00EF6388">
        <w:rPr>
          <w:rFonts w:ascii="TH SarabunPSK" w:eastAsia="Cordia New" w:hAnsi="TH SarabunPSK" w:cs="TH SarabunPSK" w:hint="cs"/>
          <w:b/>
          <w:bCs/>
          <w:snapToGrid w:val="0"/>
          <w:sz w:val="30"/>
          <w:szCs w:val="30"/>
          <w:cs/>
          <w:lang w:eastAsia="th-TH"/>
        </w:rPr>
        <w:t xml:space="preserve">แผนการใช้จ่ายงบประมาณ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701"/>
        <w:gridCol w:w="1701"/>
        <w:gridCol w:w="1843"/>
        <w:gridCol w:w="1701"/>
      </w:tblGrid>
      <w:tr w:rsidR="00EF6388" w:rsidRPr="00EF6388" w14:paraId="5A2D2F2C" w14:textId="77777777" w:rsidTr="00227F47">
        <w:trPr>
          <w:tblHeader/>
        </w:trPr>
        <w:tc>
          <w:tcPr>
            <w:tcW w:w="2381" w:type="dxa"/>
            <w:vMerge w:val="restart"/>
            <w:shd w:val="clear" w:color="auto" w:fill="FBE4D5"/>
            <w:vAlign w:val="center"/>
          </w:tcPr>
          <w:p w14:paraId="141CDB02" w14:textId="121B7A0C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00" w:afterAutospacing="1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 </w:t>
            </w:r>
            <w:r w:rsidR="00CF3091"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ประเภท</w:t>
            </w: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งบรายจ่าย</w:t>
            </w:r>
          </w:p>
        </w:tc>
        <w:tc>
          <w:tcPr>
            <w:tcW w:w="6946" w:type="dxa"/>
            <w:gridSpan w:val="4"/>
            <w:shd w:val="clear" w:color="auto" w:fill="FBE4D5"/>
          </w:tcPr>
          <w:p w14:paraId="320A8F6E" w14:textId="0100B88E" w:rsidR="00995AF5" w:rsidRPr="00EF6388" w:rsidRDefault="00570583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00" w:afterAutospacing="1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ปีงบประมาณ พ.ศ. </w:t>
            </w:r>
            <w:r w:rsidR="00EF6388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</w:t>
            </w:r>
          </w:p>
        </w:tc>
      </w:tr>
      <w:tr w:rsidR="00EF6388" w:rsidRPr="00EF6388" w14:paraId="11606E30" w14:textId="77777777" w:rsidTr="00227F47">
        <w:trPr>
          <w:tblHeader/>
        </w:trPr>
        <w:tc>
          <w:tcPr>
            <w:tcW w:w="2381" w:type="dxa"/>
            <w:vMerge/>
            <w:shd w:val="clear" w:color="auto" w:fill="FBE4D5"/>
          </w:tcPr>
          <w:p w14:paraId="12779E61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00" w:afterAutospacing="1" w:line="240" w:lineRule="auto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701" w:type="dxa"/>
            <w:shd w:val="clear" w:color="auto" w:fill="FBE4D5"/>
          </w:tcPr>
          <w:p w14:paraId="0B5EBD88" w14:textId="77777777" w:rsidR="00094C26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ไตรมาส 1 </w:t>
            </w:r>
          </w:p>
          <w:p w14:paraId="1203983A" w14:textId="6A2E401E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(ต.ค.-ธ.ค.)</w:t>
            </w:r>
          </w:p>
        </w:tc>
        <w:tc>
          <w:tcPr>
            <w:tcW w:w="1701" w:type="dxa"/>
            <w:shd w:val="clear" w:color="auto" w:fill="FBE4D5"/>
          </w:tcPr>
          <w:p w14:paraId="2EF3AA42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ไตรมาส 2 </w:t>
            </w:r>
          </w:p>
          <w:p w14:paraId="54D780DD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(ม.ค.-มี.ค.)</w:t>
            </w:r>
          </w:p>
        </w:tc>
        <w:tc>
          <w:tcPr>
            <w:tcW w:w="1843" w:type="dxa"/>
            <w:shd w:val="clear" w:color="auto" w:fill="FBE4D5"/>
          </w:tcPr>
          <w:p w14:paraId="6A7784C9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ไตรมาส 3 </w:t>
            </w:r>
          </w:p>
          <w:p w14:paraId="062DFF72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(เม.ย.-มิ.ย.)</w:t>
            </w:r>
          </w:p>
        </w:tc>
        <w:tc>
          <w:tcPr>
            <w:tcW w:w="1701" w:type="dxa"/>
            <w:shd w:val="clear" w:color="auto" w:fill="FBE4D5"/>
          </w:tcPr>
          <w:p w14:paraId="2DAD6586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 xml:space="preserve">ไตรมาส 4 </w:t>
            </w:r>
          </w:p>
          <w:p w14:paraId="701C867D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cs/>
                <w:lang w:eastAsia="th-TH"/>
              </w:rPr>
            </w:pPr>
            <w:r w:rsidRPr="00EF6388">
              <w:rPr>
                <w:rFonts w:ascii="TH SarabunPSK" w:eastAsia="Cordia New" w:hAnsi="TH SarabunPSK" w:cs="TH SarabunPSK" w:hint="cs"/>
                <w:b/>
                <w:bCs/>
                <w:snapToGrid w:val="0"/>
                <w:sz w:val="28"/>
                <w:cs/>
                <w:lang w:eastAsia="th-TH"/>
              </w:rPr>
              <w:t>(ก.ค.-ก.ย.)</w:t>
            </w:r>
          </w:p>
        </w:tc>
      </w:tr>
      <w:tr w:rsidR="00EF6388" w:rsidRPr="00EF6388" w14:paraId="028FB201" w14:textId="77777777" w:rsidTr="00227F47">
        <w:tc>
          <w:tcPr>
            <w:tcW w:w="2381" w:type="dxa"/>
          </w:tcPr>
          <w:p w14:paraId="3B6FD5D2" w14:textId="77777777" w:rsidR="00995AF5" w:rsidRPr="00EF6388" w:rsidRDefault="00000000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eastAsia="TH SarabunPSK" w:hAnsi="TH SarabunPSK" w:cs="TH SarabunPSK" w:hint="cs"/>
                  <w:sz w:val="28"/>
                  <w:cs/>
                </w:rPr>
                <w:alias w:val="งบรายจ่าย"/>
                <w:tag w:val="งบรายจ่าย"/>
                <w:id w:val="-1648196804"/>
                <w:placeholder>
                  <w:docPart w:val="2950E0F612A14D7695D3F7D0BC307D33"/>
                </w:placeholder>
                <w:showingPlcHdr/>
                <w:comboBox>
                  <w:listItem w:value="เลือกรายการ"/>
                  <w:listItem w:displayText="งบดำเนินงาน" w:value="1"/>
                  <w:listItem w:displayText="งบลงทุน" w:value="งบลงทุน"/>
                  <w:listItem w:displayText="งบเงินอุดหนุน" w:value="งบเงินอุดหนุน"/>
                  <w:listItem w:displayText="งบรายจ่ายอื่น" w:value="งบรายจ่ายอื่น"/>
                </w:comboBox>
              </w:sdtPr>
              <w:sdtContent>
                <w:r w:rsidR="00995AF5" w:rsidRPr="00EF6388">
                  <w:rPr>
                    <w:rFonts w:ascii="TH SarabunPSK" w:eastAsia="TH SarabunPSK" w:hAnsi="TH SarabunPSK" w:cs="TH SarabunPSK"/>
                    <w:sz w:val="30"/>
                    <w:szCs w:val="30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701" w:type="dxa"/>
          </w:tcPr>
          <w:p w14:paraId="4C6A9D79" w14:textId="77777777" w:rsidR="00995AF5" w:rsidRPr="00EF6388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28"/>
                <w:cs/>
                <w:lang w:eastAsia="th-TH"/>
              </w:rPr>
            </w:pPr>
            <w:r w:rsidRPr="00EF6388">
              <w:rPr>
                <w:rFonts w:ascii="TH SarabunPSK" w:eastAsia="Cordia New" w:hAnsi="TH SarabunPSK" w:cs="TH SarabunPSK"/>
                <w:snapToGrid w:val="0"/>
                <w:sz w:val="28"/>
                <w:cs/>
                <w:lang w:eastAsia="th-TH"/>
              </w:rPr>
              <w:t>....ระบุจำนวนเงิน...</w:t>
            </w:r>
          </w:p>
        </w:tc>
        <w:tc>
          <w:tcPr>
            <w:tcW w:w="1701" w:type="dxa"/>
          </w:tcPr>
          <w:p w14:paraId="31281009" w14:textId="77777777" w:rsidR="00995AF5" w:rsidRPr="00EF6388" w:rsidRDefault="00995AF5" w:rsidP="00227F47">
            <w:pPr>
              <w:rPr>
                <w:rFonts w:ascii="Calibri" w:eastAsia="Calibri" w:hAnsi="Calibri" w:cs="Cordia New"/>
              </w:rPr>
            </w:pPr>
            <w:r w:rsidRPr="00EF6388">
              <w:rPr>
                <w:rFonts w:ascii="TH SarabunPSK" w:eastAsia="Cordia New" w:hAnsi="TH SarabunPSK" w:cs="TH SarabunPSK" w:hint="cs"/>
                <w:snapToGrid w:val="0"/>
                <w:sz w:val="28"/>
                <w:cs/>
                <w:lang w:eastAsia="th-TH"/>
              </w:rPr>
              <w:t>....ระบุจำนวนเงิน...</w:t>
            </w:r>
          </w:p>
        </w:tc>
        <w:tc>
          <w:tcPr>
            <w:tcW w:w="1843" w:type="dxa"/>
          </w:tcPr>
          <w:p w14:paraId="68FC0461" w14:textId="77777777" w:rsidR="00995AF5" w:rsidRPr="00EF6388" w:rsidRDefault="00995AF5" w:rsidP="00227F47">
            <w:pPr>
              <w:rPr>
                <w:rFonts w:ascii="Calibri" w:eastAsia="Calibri" w:hAnsi="Calibri" w:cs="Cordia New"/>
              </w:rPr>
            </w:pPr>
            <w:r w:rsidRPr="00EF6388">
              <w:rPr>
                <w:rFonts w:ascii="TH SarabunPSK" w:eastAsia="Cordia New" w:hAnsi="TH SarabunPSK" w:cs="TH SarabunPSK"/>
                <w:snapToGrid w:val="0"/>
                <w:sz w:val="28"/>
                <w:cs/>
                <w:lang w:eastAsia="th-TH"/>
              </w:rPr>
              <w:t>....ระบุจำนวนเงิน...</w:t>
            </w:r>
          </w:p>
        </w:tc>
        <w:tc>
          <w:tcPr>
            <w:tcW w:w="1701" w:type="dxa"/>
          </w:tcPr>
          <w:p w14:paraId="2740F8A6" w14:textId="77777777" w:rsidR="00995AF5" w:rsidRPr="00EF6388" w:rsidRDefault="00995AF5" w:rsidP="00227F47">
            <w:pPr>
              <w:rPr>
                <w:rFonts w:ascii="Calibri" w:eastAsia="Calibri" w:hAnsi="Calibri" w:cs="Cordia New"/>
              </w:rPr>
            </w:pPr>
            <w:r w:rsidRPr="00EF6388">
              <w:rPr>
                <w:rFonts w:ascii="TH SarabunPSK" w:eastAsia="Cordia New" w:hAnsi="TH SarabunPSK" w:cs="TH SarabunPSK"/>
                <w:snapToGrid w:val="0"/>
                <w:sz w:val="28"/>
                <w:cs/>
                <w:lang w:eastAsia="th-TH"/>
              </w:rPr>
              <w:t>....ระบุจำนวนเงิน...</w:t>
            </w:r>
          </w:p>
        </w:tc>
      </w:tr>
    </w:tbl>
    <w:p w14:paraId="5DAC7E98" w14:textId="77777777" w:rsidR="003155DE" w:rsidRPr="00EF6388" w:rsidRDefault="003155DE" w:rsidP="00995AF5">
      <w:pPr>
        <w:tabs>
          <w:tab w:val="left" w:pos="1605"/>
        </w:tabs>
        <w:rPr>
          <w:rFonts w:ascii="TH SarabunPSK" w:eastAsia="Cordia New" w:hAnsi="TH SarabunPSK" w:cs="TH SarabunPSK"/>
          <w:sz w:val="30"/>
          <w:szCs w:val="30"/>
          <w:cs/>
          <w:lang w:eastAsia="th-TH"/>
        </w:rPr>
      </w:pPr>
    </w:p>
    <w:p w14:paraId="4C5550E7" w14:textId="49364C53" w:rsidR="003155DE" w:rsidRDefault="003155DE" w:rsidP="003155DE">
      <w:pPr>
        <w:tabs>
          <w:tab w:val="left" w:pos="3720"/>
        </w:tabs>
        <w:rPr>
          <w:rFonts w:ascii="TH SarabunPSK" w:eastAsia="Cordia New" w:hAnsi="TH SarabunPSK" w:cs="TH SarabunPSK"/>
          <w:sz w:val="30"/>
          <w:szCs w:val="30"/>
          <w:cs/>
          <w:lang w:eastAsia="th-TH"/>
        </w:rPr>
        <w:sectPr w:rsidR="003155DE" w:rsidSect="00EF6388">
          <w:headerReference w:type="default" r:id="rId11"/>
          <w:footerReference w:type="default" r:id="rId12"/>
          <w:pgSz w:w="11906" w:h="16838" w:code="9"/>
          <w:pgMar w:top="1361" w:right="1440" w:bottom="1361" w:left="1440" w:header="709" w:footer="709" w:gutter="0"/>
          <w:pgNumType w:start="110"/>
          <w:cols w:space="708"/>
          <w:docGrid w:linePitch="360"/>
        </w:sectPr>
      </w:pPr>
    </w:p>
    <w:p w14:paraId="156FB16F" w14:textId="77777777" w:rsidR="00F9607B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  <w:r w:rsidRPr="003155DE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lastRenderedPageBreak/>
        <w:t>4.</w:t>
      </w:r>
      <w:r w:rsidRPr="003155DE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3</w:t>
      </w:r>
      <w:r w:rsidRPr="003155DE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รายละเอียดงบประมาณ</w:t>
      </w:r>
      <w:r w:rsidRPr="003155DE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และค่าใช้จ่าย</w:t>
      </w:r>
      <w:r w:rsidRPr="003155DE"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1"/>
        <w:gridCol w:w="973"/>
        <w:gridCol w:w="973"/>
        <w:gridCol w:w="973"/>
        <w:gridCol w:w="973"/>
        <w:gridCol w:w="1120"/>
        <w:gridCol w:w="973"/>
        <w:gridCol w:w="973"/>
        <w:gridCol w:w="973"/>
        <w:gridCol w:w="1678"/>
      </w:tblGrid>
      <w:tr w:rsidR="00F9607B" w:rsidRPr="00F9607B" w14:paraId="232A69D2" w14:textId="77777777" w:rsidTr="00F9607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B98AB0A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กิจกรรม/แหล่งงบประมาณ/หมวดรายจ่าย/ประเภทค่าใช้จ่าย/ชื่อบัญชี/ค่าใช้จ่าย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AE66344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รายละเอียดค่าใช้จ่าย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37B103B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F9607B" w:rsidRPr="00F9607B" w14:paraId="6D26F537" w14:textId="77777777" w:rsidTr="00F9607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D2A7495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0C7430E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7646281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ระยะเวลา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123B05A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ราคาต่อหน่วย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1313D18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90197BD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9607B" w:rsidRPr="00F9607B" w14:paraId="31D3408B" w14:textId="77777777" w:rsidTr="00F9607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A9A2ABB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7660333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F95AF5D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C757BF2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220C1D1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DB82CAB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D966960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E5545C4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8624B65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DF31757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9607B" w:rsidRPr="00F9607B" w14:paraId="04654982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FE978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9607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8C5352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6BAFC5B3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3CC1B61A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</w:tcPr>
          <w:p w14:paraId="6E73CDE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607B" w:rsidRPr="00F9607B" w14:paraId="3011296A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514064AE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ประเภทงบ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</w:tcPr>
          <w:p w14:paraId="2E633C68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33B47C6F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1D6E93DD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หมวดรายจ่าย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62B3C4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827572E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72F8F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5E3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4031B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7FE73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93ADF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46697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5FB6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8D14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5087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1982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C44BAE5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843F9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46D24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BD51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9E8F5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ADB8A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5237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F2A88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F7F1F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8854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6BD9B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22737A20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F05A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BB4FE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B3756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6A78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58BE3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42C8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CFF33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71E4B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20A1F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B302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6F88D68F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0E050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29DD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E418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3A44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42D6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FB03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8B2E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34DB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0F25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6B19F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A735F" w:rsidRPr="00F9607B" w14:paraId="729DA033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A2D7C" w14:textId="77777777" w:rsidR="003A735F" w:rsidRPr="00F9607B" w:rsidRDefault="003A735F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F9CCD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F4B7F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3DF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65697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4D697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942E3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C4BF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BBC4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702A8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A735F" w:rsidRPr="00F9607B" w14:paraId="7CF46B46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7B512" w14:textId="77777777" w:rsidR="003A735F" w:rsidRPr="00F9607B" w:rsidRDefault="003A735F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A46C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A5F4B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84A8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BF4A7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5796A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FD40A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65921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60421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94837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A735F" w:rsidRPr="00F9607B" w14:paraId="6C12E742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46207" w14:textId="77777777" w:rsidR="003A735F" w:rsidRPr="00F9607B" w:rsidRDefault="003A735F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17B4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38A11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49340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1FFCD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F378E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34BDB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1E16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12C3F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B4214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23E97AE9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2F221E2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F9607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4AEA91D5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2DB48E37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4F1D1103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ประเภทงบ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29228E2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6EBC1A3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02C0AD39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หมวดรายจ่าย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34C223FF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605F267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9E92" w14:textId="65235698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70921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525FD6A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15B31" w14:textId="585BCC7B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457B8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B550E1D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C7F7" w14:textId="0690332D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F1D5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D38FA8C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B25E9" w14:textId="0261FEC7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A180A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FA60755" w14:textId="77777777" w:rsidTr="003A735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F08834" w14:textId="016F3462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*</w:t>
            </w:r>
            <w:r w:rsidR="003A735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งบกลาง 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ไม่</w:t>
            </w:r>
            <w:r w:rsidR="003E0B3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อนุญาตให้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ถัวเฉลี่ย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จ่าย</w:t>
            </w:r>
            <w:r w:rsidR="00AC3C4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ข้ามหมวดรายจ่าย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*</w:t>
            </w:r>
          </w:p>
        </w:tc>
      </w:tr>
    </w:tbl>
    <w:p w14:paraId="6D2F8DC1" w14:textId="545E0F5C" w:rsidR="00E969FF" w:rsidRDefault="00E969FF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6AC0541E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041250B5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4A1F16CB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77355259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010077F8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4C97129A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6462E631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63F5DD0E" w14:textId="77777777" w:rsidR="00094C26" w:rsidRDefault="00094C26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 w:hint="cs"/>
          <w:snapToGrid w:val="0"/>
          <w:color w:val="000000"/>
          <w:sz w:val="30"/>
          <w:szCs w:val="30"/>
          <w:lang w:eastAsia="th-TH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16"/>
      </w:tblGrid>
      <w:tr w:rsidR="00E969FF" w:rsidRPr="00E969FF" w14:paraId="33009DC0" w14:textId="77777777" w:rsidTr="008744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891BE8" w14:textId="3CBF5353" w:rsidR="00E969FF" w:rsidRPr="00E969FF" w:rsidRDefault="00E969FF" w:rsidP="00E969F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969F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lastRenderedPageBreak/>
              <w:t>4</w:t>
            </w:r>
            <w:r w:rsidRPr="00E969F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969F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 w:rsidRPr="00E969F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คุณลักษณะรายการ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กรณีครุภัณฑ์</w:t>
            </w:r>
          </w:p>
        </w:tc>
      </w:tr>
      <w:tr w:rsidR="00E969FF" w:rsidRPr="00E969FF" w14:paraId="590EA1A0" w14:textId="77777777" w:rsidTr="008744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975"/>
              <w:gridCol w:w="6975"/>
            </w:tblGrid>
            <w:tr w:rsidR="00E969FF" w:rsidRPr="00E969FF" w14:paraId="6B73E8CC" w14:textId="77777777" w:rsidTr="00E969FF">
              <w:trPr>
                <w:tblHeader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2CC" w:themeFill="accent4" w:themeFillTint="33"/>
                  <w:vAlign w:val="center"/>
                  <w:hideMark/>
                </w:tcPr>
                <w:p w14:paraId="39B09C00" w14:textId="77777777" w:rsidR="00E969FF" w:rsidRPr="00E969FF" w:rsidRDefault="00E969FF" w:rsidP="00E969F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969FF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คุณลักษณะ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2CC" w:themeFill="accent4" w:themeFillTint="33"/>
                  <w:vAlign w:val="center"/>
                  <w:hideMark/>
                </w:tcPr>
                <w:p w14:paraId="475D9041" w14:textId="77777777" w:rsidR="00E969FF" w:rsidRPr="00E969FF" w:rsidRDefault="00E969FF" w:rsidP="00E969F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969FF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รายละเอียด</w:t>
                  </w:r>
                </w:p>
              </w:tc>
            </w:tr>
            <w:tr w:rsidR="00E969FF" w:rsidRPr="00E969FF" w14:paraId="7A355CFB" w14:textId="77777777" w:rsidTr="008744EC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B6DC7C" w14:textId="1C2A4B45" w:rsidR="00E969FF" w:rsidRPr="00E969FF" w:rsidRDefault="00E969F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969F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...ระบุรายการ.....</w:t>
                  </w:r>
                </w:p>
              </w:tc>
            </w:tr>
            <w:tr w:rsidR="00E969FF" w:rsidRPr="00E969FF" w14:paraId="744D4655" w14:textId="77777777" w:rsidTr="008744E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3D0483" w14:textId="0FC323AC" w:rsidR="00E969FF" w:rsidRPr="00E969FF" w:rsidRDefault="00E969F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969FF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คุณลักษณะรายละเอียดหรือแนบลิงก์</w:t>
                  </w:r>
                </w:p>
                <w:p w14:paraId="7BE31530" w14:textId="12EC6648" w:rsidR="00E969FF" w:rsidRPr="00E969FF" w:rsidRDefault="00E969FF" w:rsidP="00E969FF">
                  <w:pPr>
                    <w:spacing w:after="0" w:line="240" w:lineRule="auto"/>
                    <w:ind w:firstLine="60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B0DF87" w14:textId="77777777" w:rsidR="00E969FF" w:rsidRPr="00E969FF" w:rsidRDefault="00E969F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969FF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เหตุผลความจำเป็น / คำชี้แจง</w:t>
                  </w:r>
                </w:p>
                <w:p w14:paraId="6B11A3F0" w14:textId="232A8603" w:rsidR="00E969FF" w:rsidRDefault="00E969F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3163F636" w14:textId="62E93647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27D438A2" w14:textId="138D557A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3014ECC2" w14:textId="2B786832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454220C1" w14:textId="77777777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76029FC1" w14:textId="77777777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78DB08B3" w14:textId="5DB7A6C6" w:rsidR="00E969FF" w:rsidRDefault="00E969F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969FF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แนบลิงก์ (ใบเสนอราคา / แบบรูปรายการ)</w:t>
                  </w:r>
                </w:p>
                <w:p w14:paraId="6985D6EA" w14:textId="4E92B8CE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6DC8A2F4" w14:textId="45206EF7" w:rsidR="0027346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084DCB2E" w14:textId="77777777" w:rsidR="0027346F" w:rsidRPr="00E969FF" w:rsidRDefault="0027346F" w:rsidP="00E969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05E9C593" w14:textId="1ECB1391" w:rsidR="00E969FF" w:rsidRPr="00E969FF" w:rsidRDefault="00E969FF" w:rsidP="00E969FF">
                  <w:pPr>
                    <w:spacing w:after="0" w:line="240" w:lineRule="auto"/>
                    <w:ind w:firstLine="60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39011FB" w14:textId="77777777" w:rsidR="00E969FF" w:rsidRPr="00E969FF" w:rsidRDefault="00E969FF" w:rsidP="00E969F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7802C24" w14:textId="4B2A3440" w:rsidR="00E969FF" w:rsidRDefault="00E969FF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2D23468E" w14:textId="77777777" w:rsidR="00E969FF" w:rsidRPr="003A735F" w:rsidRDefault="00E969FF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7FD11A1F" w14:textId="77777777" w:rsidR="002C2447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14:paraId="13E40A94" w14:textId="77777777" w:rsidR="002C2447" w:rsidRPr="009D0364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       </w:t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ลงชื่อ </w:t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ผู้เสนอโครงการ</w:t>
      </w:r>
    </w:p>
    <w:p w14:paraId="2E769839" w14:textId="77777777" w:rsidR="002C2447" w:rsidRPr="009D0364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         </w:t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(...................................................)</w:t>
      </w:r>
    </w:p>
    <w:p w14:paraId="16BA8EFD" w14:textId="4325CA6B" w:rsidR="002C2447" w:rsidRPr="002C2447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sectPr w:rsidR="002C2447" w:rsidRPr="002C2447" w:rsidSect="00EF6388">
          <w:headerReference w:type="default" r:id="rId13"/>
          <w:footerReference w:type="default" r:id="rId14"/>
          <w:pgSz w:w="16838" w:h="11906" w:orient="landscape" w:code="9"/>
          <w:pgMar w:top="1440" w:right="1361" w:bottom="1440" w:left="1361" w:header="709" w:footer="709" w:gutter="0"/>
          <w:pgNumType w:start="108"/>
          <w:cols w:space="708"/>
          <w:docGrid w:linePitch="360"/>
        </w:sectPr>
      </w:pP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</w:t>
      </w:r>
    </w:p>
    <w:p w14:paraId="0E0C2FF1" w14:textId="77777777" w:rsidR="002F0618" w:rsidRPr="00F24C19" w:rsidRDefault="002F0618" w:rsidP="009A7C91"/>
    <w:sectPr w:rsidR="002F0618" w:rsidRPr="00F24C19" w:rsidSect="00EF6388">
      <w:headerReference w:type="default" r:id="rId15"/>
      <w:footerReference w:type="default" r:id="rId16"/>
      <w:type w:val="continuous"/>
      <w:pgSz w:w="16838" w:h="11906" w:orient="landscape" w:code="9"/>
      <w:pgMar w:top="1440" w:right="1361" w:bottom="1440" w:left="1361" w:header="709" w:footer="709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3E33" w14:textId="77777777" w:rsidR="007B099A" w:rsidRDefault="007B099A" w:rsidP="00214377">
      <w:pPr>
        <w:spacing w:after="0" w:line="240" w:lineRule="auto"/>
      </w:pPr>
      <w:r>
        <w:separator/>
      </w:r>
    </w:p>
  </w:endnote>
  <w:endnote w:type="continuationSeparator" w:id="0">
    <w:p w14:paraId="730009F8" w14:textId="77777777" w:rsidR="007B099A" w:rsidRDefault="007B099A" w:rsidP="0021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2E3B" w14:textId="3F2655F4" w:rsidR="009A7C91" w:rsidRPr="001F1CEE" w:rsidRDefault="009A7C91" w:rsidP="009A7C91">
    <w:pPr>
      <w:pStyle w:val="a5"/>
      <w:jc w:val="right"/>
      <w:rPr>
        <w:rFonts w:ascii="TH SarabunPSK" w:hAnsi="TH SarabunPSK" w:cs="TH SarabunPSK" w:hint="cs"/>
        <w:b/>
        <w:bC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54EA" w14:textId="6281D4DE" w:rsidR="00094C26" w:rsidRPr="001F1CEE" w:rsidRDefault="00094C26" w:rsidP="009A7C91">
    <w:pPr>
      <w:pStyle w:val="a5"/>
      <w:jc w:val="right"/>
      <w:rPr>
        <w:rFonts w:ascii="TH SarabunPSK" w:hAnsi="TH SarabunPSK" w:cs="TH SarabunPSK" w:hint="cs"/>
        <w:b/>
        <w:bCs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4A86" w14:textId="4F32E625" w:rsidR="00094C26" w:rsidRPr="001F1CEE" w:rsidRDefault="00094C26" w:rsidP="009A7C91">
    <w:pPr>
      <w:pStyle w:val="a5"/>
      <w:jc w:val="right"/>
      <w:rPr>
        <w:rFonts w:ascii="TH SarabunPSK" w:hAnsi="TH SarabunPSK" w:cs="TH SarabunPSK" w:hint="cs"/>
        <w:b/>
        <w:bCs/>
        <w:sz w:val="28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5408" behindDoc="0" locked="0" layoutInCell="1" allowOverlap="1" wp14:anchorId="1960AC8E" wp14:editId="2CC88E11">
          <wp:simplePos x="0" y="0"/>
          <wp:positionH relativeFrom="column">
            <wp:posOffset>2181225</wp:posOffset>
          </wp:positionH>
          <wp:positionV relativeFrom="paragraph">
            <wp:posOffset>-11430</wp:posOffset>
          </wp:positionV>
          <wp:extent cx="520700" cy="273050"/>
          <wp:effectExtent l="0" t="0" r="0" b="0"/>
          <wp:wrapNone/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7A7">
      <w:rPr>
        <w:rFonts w:ascii="TH SarabunPSK" w:hAnsi="TH SarabunPSK" w:cs="TH SarabunPSK"/>
        <w:b/>
        <w:bCs/>
        <w:noProof/>
        <w:sz w:val="28"/>
      </w:rPr>
      <w:t xml:space="preserve">ISO 9001 </w:t>
    </w:r>
    <w:r w:rsidRPr="00D847A7">
      <w:rPr>
        <w:rFonts w:ascii="TH SarabunPSK" w:hAnsi="TH SarabunPSK" w:cs="TH SarabunPSK"/>
        <w:b/>
        <w:bCs/>
        <w:noProof/>
        <w:sz w:val="28"/>
        <w:cs/>
      </w:rPr>
      <w:t xml:space="preserve">: </w:t>
    </w:r>
    <w:r w:rsidRPr="00D847A7">
      <w:rPr>
        <w:rFonts w:ascii="TH SarabunPSK" w:hAnsi="TH SarabunPSK" w:cs="TH SarabunPSK"/>
        <w:b/>
        <w:bCs/>
        <w:noProof/>
        <w:sz w:val="28"/>
      </w:rPr>
      <w:t>2015</w:t>
    </w:r>
    <w:r>
      <w:rPr>
        <w:rFonts w:ascii="TH SarabunPSK" w:hAnsi="TH SarabunPSK" w:cs="TH SarabunPSK"/>
        <w:b/>
        <w:bCs/>
        <w:noProof/>
        <w:sz w:val="28"/>
        <w:cs/>
      </w:rPr>
      <w:t xml:space="preserve">     </w:t>
    </w:r>
    <w:r w:rsidRPr="001F1CEE">
      <w:rPr>
        <w:rFonts w:ascii="TH SarabunPSK" w:hAnsi="TH SarabunPSK" w:cs="TH SarabunPSK"/>
        <w:b/>
        <w:bCs/>
        <w:sz w:val="28"/>
      </w:rPr>
      <w:t>FM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PD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0</w:t>
    </w:r>
    <w:r>
      <w:rPr>
        <w:rFonts w:ascii="TH SarabunPSK" w:hAnsi="TH SarabunPSK" w:cs="TH SarabunPSK"/>
        <w:b/>
        <w:bCs/>
        <w:sz w:val="28"/>
      </w:rPr>
      <w:t>2</w:t>
    </w:r>
    <w:r w:rsidRPr="001F1CEE">
      <w:rPr>
        <w:rFonts w:ascii="TH SarabunPSK" w:hAnsi="TH SarabunPSK" w:cs="TH SarabunPSK"/>
        <w:b/>
        <w:bCs/>
        <w:sz w:val="28"/>
        <w:cs/>
      </w:rPr>
      <w:t>-</w:t>
    </w:r>
    <w:proofErr w:type="gramStart"/>
    <w:r w:rsidRPr="001F1CEE">
      <w:rPr>
        <w:rFonts w:ascii="TH SarabunPSK" w:hAnsi="TH SarabunPSK" w:cs="TH SarabunPSK"/>
        <w:b/>
        <w:bCs/>
        <w:sz w:val="28"/>
      </w:rPr>
      <w:t>0</w:t>
    </w:r>
    <w:r>
      <w:rPr>
        <w:rFonts w:ascii="TH SarabunPSK" w:hAnsi="TH SarabunPSK" w:cs="TH SarabunPSK"/>
        <w:b/>
        <w:bCs/>
        <w:sz w:val="28"/>
      </w:rPr>
      <w:t>9</w:t>
    </w:r>
    <w:r w:rsidRPr="001F1CEE">
      <w:rPr>
        <w:rFonts w:ascii="TH SarabunPSK" w:hAnsi="TH SarabunPSK" w:cs="TH SarabunPSK"/>
        <w:b/>
        <w:bCs/>
        <w:sz w:val="28"/>
      </w:rPr>
      <w:t xml:space="preserve">  Rev</w:t>
    </w:r>
    <w:r w:rsidRPr="001F1CEE">
      <w:rPr>
        <w:rFonts w:ascii="TH SarabunPSK" w:hAnsi="TH SarabunPSK" w:cs="TH SarabunPSK"/>
        <w:b/>
        <w:bCs/>
        <w:sz w:val="28"/>
        <w:cs/>
      </w:rPr>
      <w:t>.</w:t>
    </w:r>
    <w:proofErr w:type="gramEnd"/>
    <w:r>
      <w:rPr>
        <w:rFonts w:ascii="TH SarabunPSK" w:hAnsi="TH SarabunPSK" w:cs="TH SarabunPSK"/>
        <w:b/>
        <w:bCs/>
        <w:sz w:val="28"/>
      </w:rPr>
      <w:t>01</w:t>
    </w:r>
    <w:r w:rsidRPr="001F1CEE">
      <w:rPr>
        <w:rFonts w:ascii="TH SarabunPSK" w:hAnsi="TH SarabunPSK" w:cs="TH SarabunPSK"/>
        <w:b/>
        <w:bCs/>
        <w:sz w:val="28"/>
      </w:rPr>
      <w:t xml:space="preserve"> </w:t>
    </w:r>
    <w:r w:rsidRPr="001F1CEE">
      <w:rPr>
        <w:rFonts w:ascii="TH SarabunPSK" w:hAnsi="TH SarabunPSK" w:cs="TH SarabunPSK"/>
        <w:b/>
        <w:bCs/>
        <w:sz w:val="28"/>
        <w:cs/>
      </w:rPr>
      <w:t>(</w:t>
    </w:r>
    <w:r w:rsidRPr="001F1CEE">
      <w:rPr>
        <w:rFonts w:ascii="TH SarabunPSK" w:hAnsi="TH SarabunPSK" w:cs="TH SarabunPSK"/>
        <w:b/>
        <w:bCs/>
        <w:sz w:val="28"/>
      </w:rPr>
      <w:t>01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</w:rPr>
      <w:t>10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256</w:t>
    </w:r>
    <w:r>
      <w:rPr>
        <w:rFonts w:ascii="TH SarabunPSK" w:hAnsi="TH SarabunPSK" w:cs="TH SarabunPSK"/>
        <w:b/>
        <w:bCs/>
        <w:sz w:val="28"/>
      </w:rPr>
      <w:t>8</w:t>
    </w:r>
    <w:r w:rsidRPr="001F1CEE">
      <w:rPr>
        <w:rFonts w:ascii="TH SarabunPSK" w:hAnsi="TH SarabunPSK" w:cs="TH SarabunPSK"/>
        <w:b/>
        <w:bCs/>
        <w:sz w:val="28"/>
        <w:cs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FF89" w14:textId="3A09F45B" w:rsidR="00162208" w:rsidRPr="001F1CEE" w:rsidRDefault="00162208" w:rsidP="00162208">
    <w:pPr>
      <w:pStyle w:val="a5"/>
      <w:jc w:val="right"/>
      <w:rPr>
        <w:rFonts w:ascii="TH SarabunPSK" w:hAnsi="TH SarabunPSK" w:cs="TH SarabunPSK"/>
        <w:b/>
        <w:bCs/>
        <w:sz w:val="28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1312" behindDoc="0" locked="0" layoutInCell="1" allowOverlap="1" wp14:anchorId="26371AD0" wp14:editId="2B0C730F">
          <wp:simplePos x="0" y="0"/>
          <wp:positionH relativeFrom="column">
            <wp:posOffset>5314950</wp:posOffset>
          </wp:positionH>
          <wp:positionV relativeFrom="paragraph">
            <wp:posOffset>7620</wp:posOffset>
          </wp:positionV>
          <wp:extent cx="520700" cy="273050"/>
          <wp:effectExtent l="0" t="0" r="0" b="0"/>
          <wp:wrapNone/>
          <wp:docPr id="4" name="รูปภาพ 1668322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7A7">
      <w:rPr>
        <w:rFonts w:ascii="TH SarabunPSK" w:hAnsi="TH SarabunPSK" w:cs="TH SarabunPSK"/>
        <w:b/>
        <w:bCs/>
        <w:noProof/>
        <w:sz w:val="28"/>
      </w:rPr>
      <w:t xml:space="preserve">ISO 9001 </w:t>
    </w:r>
    <w:r w:rsidRPr="00D847A7">
      <w:rPr>
        <w:rFonts w:ascii="TH SarabunPSK" w:hAnsi="TH SarabunPSK" w:cs="TH SarabunPSK"/>
        <w:b/>
        <w:bCs/>
        <w:noProof/>
        <w:sz w:val="28"/>
        <w:cs/>
      </w:rPr>
      <w:t xml:space="preserve">: </w:t>
    </w:r>
    <w:r w:rsidRPr="00D847A7">
      <w:rPr>
        <w:rFonts w:ascii="TH SarabunPSK" w:hAnsi="TH SarabunPSK" w:cs="TH SarabunPSK"/>
        <w:b/>
        <w:bCs/>
        <w:noProof/>
        <w:sz w:val="28"/>
      </w:rPr>
      <w:t>2015</w:t>
    </w:r>
    <w:r>
      <w:rPr>
        <w:rFonts w:ascii="TH SarabunPSK" w:hAnsi="TH SarabunPSK" w:cs="TH SarabunPSK"/>
        <w:b/>
        <w:bCs/>
        <w:noProof/>
        <w:sz w:val="28"/>
        <w:cs/>
      </w:rPr>
      <w:t xml:space="preserve">     </w:t>
    </w:r>
    <w:r w:rsidRPr="001F1CEE">
      <w:rPr>
        <w:rFonts w:ascii="TH SarabunPSK" w:hAnsi="TH SarabunPSK" w:cs="TH SarabunPSK"/>
        <w:b/>
        <w:bCs/>
        <w:sz w:val="28"/>
      </w:rPr>
      <w:t>FM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PD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0</w:t>
    </w:r>
    <w:r w:rsidR="00094C26">
      <w:rPr>
        <w:rFonts w:ascii="TH SarabunPSK" w:hAnsi="TH SarabunPSK" w:cs="TH SarabunPSK"/>
        <w:b/>
        <w:bCs/>
        <w:sz w:val="28"/>
      </w:rPr>
      <w:t>2</w:t>
    </w:r>
    <w:r w:rsidRPr="001F1CEE">
      <w:rPr>
        <w:rFonts w:ascii="TH SarabunPSK" w:hAnsi="TH SarabunPSK" w:cs="TH SarabunPSK"/>
        <w:b/>
        <w:bCs/>
        <w:sz w:val="28"/>
        <w:cs/>
      </w:rPr>
      <w:t>-</w:t>
    </w:r>
    <w:proofErr w:type="gramStart"/>
    <w:r w:rsidRPr="001F1CEE">
      <w:rPr>
        <w:rFonts w:ascii="TH SarabunPSK" w:hAnsi="TH SarabunPSK" w:cs="TH SarabunPSK"/>
        <w:b/>
        <w:bCs/>
        <w:sz w:val="28"/>
      </w:rPr>
      <w:t>0</w:t>
    </w:r>
    <w:r w:rsidR="00094C26">
      <w:rPr>
        <w:rFonts w:ascii="TH SarabunPSK" w:hAnsi="TH SarabunPSK" w:cs="TH SarabunPSK"/>
        <w:b/>
        <w:bCs/>
        <w:sz w:val="28"/>
      </w:rPr>
      <w:t>9</w:t>
    </w:r>
    <w:r w:rsidRPr="001F1CEE">
      <w:rPr>
        <w:rFonts w:ascii="TH SarabunPSK" w:hAnsi="TH SarabunPSK" w:cs="TH SarabunPSK"/>
        <w:b/>
        <w:bCs/>
        <w:sz w:val="28"/>
      </w:rPr>
      <w:t xml:space="preserve">  Rev</w:t>
    </w:r>
    <w:r w:rsidRPr="001F1CEE">
      <w:rPr>
        <w:rFonts w:ascii="TH SarabunPSK" w:hAnsi="TH SarabunPSK" w:cs="TH SarabunPSK"/>
        <w:b/>
        <w:bCs/>
        <w:sz w:val="28"/>
        <w:cs/>
      </w:rPr>
      <w:t>.</w:t>
    </w:r>
    <w:proofErr w:type="gramEnd"/>
    <w:r>
      <w:rPr>
        <w:rFonts w:ascii="TH SarabunPSK" w:hAnsi="TH SarabunPSK" w:cs="TH SarabunPSK"/>
        <w:b/>
        <w:bCs/>
        <w:sz w:val="28"/>
      </w:rPr>
      <w:t>0</w:t>
    </w:r>
    <w:r w:rsidR="00094C26">
      <w:rPr>
        <w:rFonts w:ascii="TH SarabunPSK" w:hAnsi="TH SarabunPSK" w:cs="TH SarabunPSK"/>
        <w:b/>
        <w:bCs/>
        <w:sz w:val="28"/>
      </w:rPr>
      <w:t>1</w:t>
    </w:r>
    <w:r w:rsidRPr="001F1CEE">
      <w:rPr>
        <w:rFonts w:ascii="TH SarabunPSK" w:hAnsi="TH SarabunPSK" w:cs="TH SarabunPSK"/>
        <w:b/>
        <w:bCs/>
        <w:sz w:val="28"/>
      </w:rPr>
      <w:t xml:space="preserve"> </w:t>
    </w:r>
    <w:r w:rsidRPr="001F1CEE">
      <w:rPr>
        <w:rFonts w:ascii="TH SarabunPSK" w:hAnsi="TH SarabunPSK" w:cs="TH SarabunPSK"/>
        <w:b/>
        <w:bCs/>
        <w:sz w:val="28"/>
        <w:cs/>
      </w:rPr>
      <w:t>(</w:t>
    </w:r>
    <w:r w:rsidRPr="001F1CEE">
      <w:rPr>
        <w:rFonts w:ascii="TH SarabunPSK" w:hAnsi="TH SarabunPSK" w:cs="TH SarabunPSK"/>
        <w:b/>
        <w:bCs/>
        <w:sz w:val="28"/>
      </w:rPr>
      <w:t>01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</w:rPr>
      <w:t>10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256</w:t>
    </w:r>
    <w:r w:rsidR="00094C26">
      <w:rPr>
        <w:rFonts w:ascii="TH SarabunPSK" w:hAnsi="TH SarabunPSK" w:cs="TH SarabunPSK"/>
        <w:b/>
        <w:bCs/>
        <w:sz w:val="28"/>
      </w:rPr>
      <w:t>8</w:t>
    </w:r>
    <w:r w:rsidRPr="001F1CEE">
      <w:rPr>
        <w:rFonts w:ascii="TH SarabunPSK" w:hAnsi="TH SarabunPSK" w:cs="TH SarabunPSK"/>
        <w:b/>
        <w:bCs/>
        <w:sz w:val="28"/>
        <w:cs/>
      </w:rPr>
      <w:t>)</w:t>
    </w:r>
  </w:p>
  <w:p w14:paraId="2B56EB5C" w14:textId="02AC8E03" w:rsidR="002C2447" w:rsidRPr="007F5C93" w:rsidRDefault="002C2447" w:rsidP="007F5C93">
    <w:pPr>
      <w:pStyle w:val="a5"/>
      <w:jc w:val="right"/>
      <w:rPr>
        <w:rFonts w:ascii="TH SarabunPSK" w:hAnsi="TH SarabunPSK" w:cs="TH SarabunPSK"/>
        <w:sz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52C8" w14:textId="77777777" w:rsidR="002F0618" w:rsidRPr="002E200C" w:rsidRDefault="002F0618">
    <w:pPr>
      <w:pStyle w:val="a5"/>
      <w:jc w:val="center"/>
      <w:rPr>
        <w:rFonts w:ascii="TH SarabunPSK" w:hAnsi="TH SarabunPSK" w:cs="TH SarabunPSK"/>
        <w:b/>
        <w:bCs/>
        <w:sz w:val="36"/>
        <w:szCs w:val="36"/>
      </w:rPr>
    </w:pPr>
  </w:p>
  <w:p w14:paraId="53BA95E7" w14:textId="77777777" w:rsidR="002F0618" w:rsidRDefault="002F06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EF39" w14:textId="77777777" w:rsidR="007B099A" w:rsidRDefault="007B099A" w:rsidP="00214377">
      <w:pPr>
        <w:spacing w:after="0" w:line="240" w:lineRule="auto"/>
      </w:pPr>
      <w:r>
        <w:separator/>
      </w:r>
    </w:p>
  </w:footnote>
  <w:footnote w:type="continuationSeparator" w:id="0">
    <w:p w14:paraId="23FA3C8F" w14:textId="77777777" w:rsidR="007B099A" w:rsidRDefault="007B099A" w:rsidP="0021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BF2A" w14:textId="77777777" w:rsidR="00995AF5" w:rsidRDefault="00995AF5" w:rsidP="0025255A">
    <w:pPr>
      <w:pStyle w:val="a3"/>
      <w:jc w:val="right"/>
    </w:pPr>
    <w:r>
      <w:rPr>
        <w:cs/>
      </w:rPr>
      <w:tab/>
    </w:r>
  </w:p>
  <w:p w14:paraId="7F216F38" w14:textId="77777777" w:rsidR="00995AF5" w:rsidRPr="0025255A" w:rsidRDefault="00995AF5" w:rsidP="0025255A">
    <w:pPr>
      <w:pStyle w:val="a3"/>
      <w:tabs>
        <w:tab w:val="clear" w:pos="4513"/>
        <w:tab w:val="clear" w:pos="9026"/>
        <w:tab w:val="left" w:pos="81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89F3" w14:textId="77777777" w:rsidR="002C2447" w:rsidRPr="009A7C91" w:rsidRDefault="002C2447" w:rsidP="009A7C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F234" w14:textId="77777777" w:rsidR="002F0618" w:rsidRPr="001943CF" w:rsidRDefault="002F0618" w:rsidP="00D33231">
    <w:pPr>
      <w:pStyle w:val="a3"/>
      <w:jc w:val="right"/>
      <w:rPr>
        <w:rFonts w:ascii="TH SarabunPSK" w:eastAsia="Calibri" w:hAnsi="TH SarabunPSK" w:cs="TH SarabunPSK"/>
        <w:i/>
        <w:iCs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1A1B37B6"/>
    <w:multiLevelType w:val="hybridMultilevel"/>
    <w:tmpl w:val="5D5AD814"/>
    <w:lvl w:ilvl="0" w:tplc="E61C470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3FDF1C55"/>
    <w:multiLevelType w:val="hybridMultilevel"/>
    <w:tmpl w:val="0DBE9712"/>
    <w:lvl w:ilvl="0" w:tplc="AF9A5220">
      <w:start w:val="4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85143FD"/>
    <w:multiLevelType w:val="hybridMultilevel"/>
    <w:tmpl w:val="25E4EFE8"/>
    <w:lvl w:ilvl="0" w:tplc="1686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0A5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9A43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2D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61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9CA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768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AC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C5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536DCC"/>
    <w:multiLevelType w:val="hybridMultilevel"/>
    <w:tmpl w:val="2A4CEA50"/>
    <w:lvl w:ilvl="0" w:tplc="8AAA1782">
      <w:start w:val="1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0008AF"/>
    <w:multiLevelType w:val="hybridMultilevel"/>
    <w:tmpl w:val="D3FC2B86"/>
    <w:lvl w:ilvl="0" w:tplc="09EA9C32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77511FF9"/>
    <w:multiLevelType w:val="hybridMultilevel"/>
    <w:tmpl w:val="5E101A68"/>
    <w:lvl w:ilvl="0" w:tplc="F7C606BA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 w15:restartNumberingAfterBreak="0">
    <w:nsid w:val="78756576"/>
    <w:multiLevelType w:val="hybridMultilevel"/>
    <w:tmpl w:val="457E64A8"/>
    <w:lvl w:ilvl="0" w:tplc="BB3A1F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2062211">
    <w:abstractNumId w:val="5"/>
  </w:num>
  <w:num w:numId="2" w16cid:durableId="1107583486">
    <w:abstractNumId w:val="4"/>
  </w:num>
  <w:num w:numId="3" w16cid:durableId="812061173">
    <w:abstractNumId w:val="6"/>
  </w:num>
  <w:num w:numId="4" w16cid:durableId="1861044199">
    <w:abstractNumId w:val="0"/>
  </w:num>
  <w:num w:numId="5" w16cid:durableId="314188367">
    <w:abstractNumId w:val="2"/>
  </w:num>
  <w:num w:numId="6" w16cid:durableId="728848940">
    <w:abstractNumId w:val="1"/>
  </w:num>
  <w:num w:numId="7" w16cid:durableId="48387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77"/>
    <w:rsid w:val="00016FEA"/>
    <w:rsid w:val="000272FE"/>
    <w:rsid w:val="00055D71"/>
    <w:rsid w:val="00094C26"/>
    <w:rsid w:val="000A361B"/>
    <w:rsid w:val="000D33E9"/>
    <w:rsid w:val="001047B3"/>
    <w:rsid w:val="00131126"/>
    <w:rsid w:val="00162208"/>
    <w:rsid w:val="001762F8"/>
    <w:rsid w:val="00177555"/>
    <w:rsid w:val="001F1922"/>
    <w:rsid w:val="001F1CEE"/>
    <w:rsid w:val="00214377"/>
    <w:rsid w:val="002240B7"/>
    <w:rsid w:val="002329EE"/>
    <w:rsid w:val="0027346F"/>
    <w:rsid w:val="002C2447"/>
    <w:rsid w:val="002F0618"/>
    <w:rsid w:val="003155DE"/>
    <w:rsid w:val="00346901"/>
    <w:rsid w:val="00366CBA"/>
    <w:rsid w:val="00396898"/>
    <w:rsid w:val="003A735F"/>
    <w:rsid w:val="003D12A4"/>
    <w:rsid w:val="003E0AA0"/>
    <w:rsid w:val="003E0B31"/>
    <w:rsid w:val="00415E83"/>
    <w:rsid w:val="004368F2"/>
    <w:rsid w:val="00484F99"/>
    <w:rsid w:val="004B137B"/>
    <w:rsid w:val="00510C0F"/>
    <w:rsid w:val="00510EA2"/>
    <w:rsid w:val="00514A84"/>
    <w:rsid w:val="0052418A"/>
    <w:rsid w:val="00563274"/>
    <w:rsid w:val="00565EE1"/>
    <w:rsid w:val="00570583"/>
    <w:rsid w:val="00592FFC"/>
    <w:rsid w:val="005B6A71"/>
    <w:rsid w:val="005C027D"/>
    <w:rsid w:val="005C5155"/>
    <w:rsid w:val="005F35FA"/>
    <w:rsid w:val="006031B7"/>
    <w:rsid w:val="00613BEF"/>
    <w:rsid w:val="00623AC0"/>
    <w:rsid w:val="006521D2"/>
    <w:rsid w:val="0066214D"/>
    <w:rsid w:val="00675D49"/>
    <w:rsid w:val="006A2680"/>
    <w:rsid w:val="006C199E"/>
    <w:rsid w:val="006D1967"/>
    <w:rsid w:val="006D3A3E"/>
    <w:rsid w:val="006E47AE"/>
    <w:rsid w:val="006E60F1"/>
    <w:rsid w:val="006F3DE3"/>
    <w:rsid w:val="007161F9"/>
    <w:rsid w:val="00746D1F"/>
    <w:rsid w:val="00756801"/>
    <w:rsid w:val="007625A8"/>
    <w:rsid w:val="007B099A"/>
    <w:rsid w:val="007B7F7C"/>
    <w:rsid w:val="007D141E"/>
    <w:rsid w:val="007F0FD5"/>
    <w:rsid w:val="007F5C93"/>
    <w:rsid w:val="0080651F"/>
    <w:rsid w:val="00843AB3"/>
    <w:rsid w:val="00847271"/>
    <w:rsid w:val="008972AF"/>
    <w:rsid w:val="008A22AB"/>
    <w:rsid w:val="008A45ED"/>
    <w:rsid w:val="008A6ABB"/>
    <w:rsid w:val="00901504"/>
    <w:rsid w:val="009148F4"/>
    <w:rsid w:val="00953DCB"/>
    <w:rsid w:val="00986844"/>
    <w:rsid w:val="00995AF5"/>
    <w:rsid w:val="009A7C91"/>
    <w:rsid w:val="00A209A5"/>
    <w:rsid w:val="00A75AC0"/>
    <w:rsid w:val="00A917E9"/>
    <w:rsid w:val="00AC3C4D"/>
    <w:rsid w:val="00B11448"/>
    <w:rsid w:val="00B32A72"/>
    <w:rsid w:val="00BA2F7D"/>
    <w:rsid w:val="00BE2EE3"/>
    <w:rsid w:val="00C11EF5"/>
    <w:rsid w:val="00C53920"/>
    <w:rsid w:val="00C55A03"/>
    <w:rsid w:val="00C948BC"/>
    <w:rsid w:val="00CB7883"/>
    <w:rsid w:val="00CD271B"/>
    <w:rsid w:val="00CF1F2B"/>
    <w:rsid w:val="00CF3091"/>
    <w:rsid w:val="00CF63B6"/>
    <w:rsid w:val="00D259B1"/>
    <w:rsid w:val="00D377AB"/>
    <w:rsid w:val="00DB1C96"/>
    <w:rsid w:val="00DE3EC0"/>
    <w:rsid w:val="00DF1D9E"/>
    <w:rsid w:val="00DF26AD"/>
    <w:rsid w:val="00DF52DE"/>
    <w:rsid w:val="00E11462"/>
    <w:rsid w:val="00E25243"/>
    <w:rsid w:val="00E3427E"/>
    <w:rsid w:val="00E969FF"/>
    <w:rsid w:val="00EA0A57"/>
    <w:rsid w:val="00EA7CB8"/>
    <w:rsid w:val="00EF6388"/>
    <w:rsid w:val="00F24C19"/>
    <w:rsid w:val="00F9607B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8F41F"/>
  <w15:chartTrackingRefBased/>
  <w15:docId w15:val="{AF389F54-BCDA-4928-B0D9-7C194812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4377"/>
  </w:style>
  <w:style w:type="paragraph" w:styleId="a5">
    <w:name w:val="footer"/>
    <w:basedOn w:val="a"/>
    <w:link w:val="a6"/>
    <w:uiPriority w:val="99"/>
    <w:unhideWhenUsed/>
    <w:rsid w:val="00214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4377"/>
  </w:style>
  <w:style w:type="paragraph" w:styleId="a7">
    <w:name w:val="Title"/>
    <w:basedOn w:val="a"/>
    <w:next w:val="a"/>
    <w:link w:val="a8"/>
    <w:uiPriority w:val="10"/>
    <w:qFormat/>
    <w:rsid w:val="00016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016F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">
    <w:name w:val="สไตล์1"/>
    <w:basedOn w:val="a0"/>
    <w:uiPriority w:val="1"/>
    <w:rsid w:val="00016FEA"/>
    <w:rPr>
      <w:color w:val="FF0000"/>
    </w:rPr>
  </w:style>
  <w:style w:type="character" w:customStyle="1" w:styleId="2">
    <w:name w:val="สไตล์2"/>
    <w:basedOn w:val="a0"/>
    <w:uiPriority w:val="1"/>
    <w:rsid w:val="00016FEA"/>
    <w:rPr>
      <w:color w:val="FF0000"/>
    </w:rPr>
  </w:style>
  <w:style w:type="character" w:customStyle="1" w:styleId="3">
    <w:name w:val="สไตล์3"/>
    <w:basedOn w:val="a0"/>
    <w:uiPriority w:val="1"/>
    <w:rsid w:val="007B7F7C"/>
    <w:rPr>
      <w:rFonts w:cs="TH SarabunPSK"/>
    </w:rPr>
  </w:style>
  <w:style w:type="character" w:customStyle="1" w:styleId="4">
    <w:name w:val="สไตล์4"/>
    <w:basedOn w:val="a0"/>
    <w:uiPriority w:val="1"/>
    <w:rsid w:val="007B7F7C"/>
    <w:rPr>
      <w:szCs w:val="32"/>
    </w:rPr>
  </w:style>
  <w:style w:type="character" w:customStyle="1" w:styleId="5">
    <w:name w:val="สไตล์5"/>
    <w:basedOn w:val="a0"/>
    <w:uiPriority w:val="1"/>
    <w:rsid w:val="007B7F7C"/>
    <w:rPr>
      <w:rFonts w:cs="TH SarabunPSK"/>
      <w:szCs w:val="32"/>
    </w:rPr>
  </w:style>
  <w:style w:type="character" w:customStyle="1" w:styleId="6">
    <w:name w:val="สไตล์6"/>
    <w:basedOn w:val="a0"/>
    <w:uiPriority w:val="1"/>
    <w:rsid w:val="007B7F7C"/>
    <w:rPr>
      <w:rFonts w:cs="TH SarabunPSK"/>
      <w:szCs w:val="30"/>
    </w:rPr>
  </w:style>
  <w:style w:type="paragraph" w:styleId="a9">
    <w:name w:val="List Paragraph"/>
    <w:basedOn w:val="a"/>
    <w:uiPriority w:val="34"/>
    <w:qFormat/>
    <w:rsid w:val="00BA2F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66C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6CBA"/>
    <w:rPr>
      <w:rFonts w:ascii="Leelawadee" w:hAnsi="Leelawadee" w:cs="Angsana New"/>
      <w:sz w:val="18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3E0AA0"/>
    <w:pPr>
      <w:spacing w:after="120"/>
    </w:pPr>
  </w:style>
  <w:style w:type="character" w:customStyle="1" w:styleId="ad">
    <w:name w:val="เนื้อความ อักขระ"/>
    <w:basedOn w:val="a0"/>
    <w:link w:val="ac"/>
    <w:uiPriority w:val="99"/>
    <w:semiHidden/>
    <w:rsid w:val="003E0AA0"/>
  </w:style>
  <w:style w:type="table" w:styleId="ae">
    <w:name w:val="Table Grid"/>
    <w:basedOn w:val="a1"/>
    <w:uiPriority w:val="39"/>
    <w:rsid w:val="0056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F3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A44A9AE9A498AA616D01B388104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D5C2A3-ADB9-475D-A01E-5FFA3B27BBD9}"/>
      </w:docPartPr>
      <w:docPartBody>
        <w:p w:rsidR="004B5472" w:rsidRDefault="001013AE" w:rsidP="001013AE">
          <w:pPr>
            <w:pStyle w:val="560A44A9AE9A498AA616D01B388104C5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50BD2B3261CC495790AFF92E9DE81F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B2093F-22F5-4FD7-A5A1-E2FBD31B99AA}"/>
      </w:docPartPr>
      <w:docPartBody>
        <w:p w:rsidR="004B5472" w:rsidRDefault="001013AE" w:rsidP="001013AE">
          <w:pPr>
            <w:pStyle w:val="50BD2B3261CC495790AFF92E9DE81F6D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1800AA1829FE40BF912C722F74E642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3C3D84-43C6-40AA-82E0-CFDE55F7330E}"/>
      </w:docPartPr>
      <w:docPartBody>
        <w:p w:rsidR="004B5472" w:rsidRDefault="001013AE" w:rsidP="001013AE">
          <w:pPr>
            <w:pStyle w:val="1800AA1829FE40BF912C722F74E642AF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81D0561055E7491DA8B42F1350C31A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F59575-7680-4239-B760-D428C2AA9F8B}"/>
      </w:docPartPr>
      <w:docPartBody>
        <w:p w:rsidR="004B5472" w:rsidRDefault="001013AE" w:rsidP="001013AE">
          <w:pPr>
            <w:pStyle w:val="81D0561055E7491DA8B42F1350C31AB1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8DE3BD855A6B449990AEC087EE7491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CC9F32-CA65-4579-9279-EC2925C53708}"/>
      </w:docPartPr>
      <w:docPartBody>
        <w:p w:rsidR="004B5472" w:rsidRDefault="001013AE" w:rsidP="001013AE">
          <w:pPr>
            <w:pStyle w:val="8DE3BD855A6B449990AEC087EE749159"/>
          </w:pPr>
          <w:r w:rsidRPr="00E3449B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5FC316530584477A9B4FA769B8229A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59775A-F2D2-46E9-A59A-E2CD6BC093BA}"/>
      </w:docPartPr>
      <w:docPartBody>
        <w:p w:rsidR="004B5472" w:rsidRDefault="001013AE" w:rsidP="001013AE">
          <w:pPr>
            <w:pStyle w:val="5FC316530584477A9B4FA769B8229A96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76A578231668444E86FC990ACD95ED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573532-E3BE-448C-92A9-F19A4506819C}"/>
      </w:docPartPr>
      <w:docPartBody>
        <w:p w:rsidR="004B5472" w:rsidRDefault="001013AE" w:rsidP="001013AE">
          <w:pPr>
            <w:pStyle w:val="76A578231668444E86FC990ACD95ED06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2950E0F612A14D7695D3F7D0BC307D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22A1BA-4092-47CB-8E1E-EEEE3AADEBCA}"/>
      </w:docPartPr>
      <w:docPartBody>
        <w:p w:rsidR="004B5472" w:rsidRDefault="001013AE" w:rsidP="001013AE">
          <w:pPr>
            <w:pStyle w:val="2950E0F612A14D7695D3F7D0BC307D33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8E"/>
    <w:rsid w:val="001013AE"/>
    <w:rsid w:val="004B05CE"/>
    <w:rsid w:val="004B5472"/>
    <w:rsid w:val="00585E46"/>
    <w:rsid w:val="008C4876"/>
    <w:rsid w:val="008D2501"/>
    <w:rsid w:val="00925A8E"/>
    <w:rsid w:val="00A75AC0"/>
    <w:rsid w:val="00A774A2"/>
    <w:rsid w:val="00B6731C"/>
    <w:rsid w:val="00CE3CF5"/>
    <w:rsid w:val="00E3427E"/>
    <w:rsid w:val="00EA5982"/>
    <w:rsid w:val="00F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0A44A9AE9A498AA616D01B388104C5">
    <w:name w:val="560A44A9AE9A498AA616D01B388104C5"/>
    <w:rsid w:val="001013AE"/>
  </w:style>
  <w:style w:type="paragraph" w:customStyle="1" w:styleId="50BD2B3261CC495790AFF92E9DE81F6D">
    <w:name w:val="50BD2B3261CC495790AFF92E9DE81F6D"/>
    <w:rsid w:val="001013AE"/>
  </w:style>
  <w:style w:type="paragraph" w:customStyle="1" w:styleId="1800AA1829FE40BF912C722F74E642AF">
    <w:name w:val="1800AA1829FE40BF912C722F74E642AF"/>
    <w:rsid w:val="001013AE"/>
  </w:style>
  <w:style w:type="paragraph" w:customStyle="1" w:styleId="81D0561055E7491DA8B42F1350C31AB1">
    <w:name w:val="81D0561055E7491DA8B42F1350C31AB1"/>
    <w:rsid w:val="001013AE"/>
  </w:style>
  <w:style w:type="paragraph" w:customStyle="1" w:styleId="8DE3BD855A6B449990AEC087EE749159">
    <w:name w:val="8DE3BD855A6B449990AEC087EE749159"/>
    <w:rsid w:val="001013AE"/>
  </w:style>
  <w:style w:type="paragraph" w:customStyle="1" w:styleId="5FC316530584477A9B4FA769B8229A96">
    <w:name w:val="5FC316530584477A9B4FA769B8229A96"/>
    <w:rsid w:val="001013AE"/>
  </w:style>
  <w:style w:type="paragraph" w:customStyle="1" w:styleId="76A578231668444E86FC990ACD95ED06">
    <w:name w:val="76A578231668444E86FC990ACD95ED06"/>
    <w:rsid w:val="001013AE"/>
  </w:style>
  <w:style w:type="character" w:styleId="a3">
    <w:name w:val="Placeholder Text"/>
    <w:basedOn w:val="a0"/>
    <w:uiPriority w:val="99"/>
    <w:semiHidden/>
    <w:rsid w:val="001013AE"/>
    <w:rPr>
      <w:color w:val="808080"/>
    </w:rPr>
  </w:style>
  <w:style w:type="paragraph" w:customStyle="1" w:styleId="2950E0F612A14D7695D3F7D0BC307D33">
    <w:name w:val="2950E0F612A14D7695D3F7D0BC307D33"/>
    <w:rsid w:val="00101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1231</Words>
  <Characters>7019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ญศฤ์ณ์ฌ</dc:creator>
  <cp:keywords/>
  <dc:description/>
  <cp:lastModifiedBy>Lenovo</cp:lastModifiedBy>
  <cp:revision>26</cp:revision>
  <cp:lastPrinted>2023-06-19T03:04:00Z</cp:lastPrinted>
  <dcterms:created xsi:type="dcterms:W3CDTF">2023-10-04T23:08:00Z</dcterms:created>
  <dcterms:modified xsi:type="dcterms:W3CDTF">2025-10-03T07:27:00Z</dcterms:modified>
</cp:coreProperties>
</file>