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A252" w14:textId="77777777" w:rsidR="006F2915" w:rsidRPr="00E616F8" w:rsidRDefault="00C27ADD" w:rsidP="005E12C4">
      <w:pPr>
        <w:spacing w:after="0"/>
        <w:jc w:val="center"/>
        <w:rPr>
          <w:rFonts w:ascii="TH SarabunPSK" w:eastAsia="Cordia New" w:hAnsi="TH SarabunPSK" w:cs="TH SarabunPSK"/>
          <w:b/>
          <w:bCs/>
          <w:sz w:val="44"/>
          <w:szCs w:val="44"/>
          <w:cs/>
          <w:lang w:eastAsia="zh-CN"/>
        </w:rPr>
      </w:pPr>
      <w:r w:rsidRPr="00FF5C10">
        <w:rPr>
          <w:rFonts w:ascii="TH SarabunPSK" w:eastAsia="Cordia New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EC5D24" wp14:editId="4FEE7008">
                <wp:simplePos x="0" y="0"/>
                <wp:positionH relativeFrom="column">
                  <wp:posOffset>2343150</wp:posOffset>
                </wp:positionH>
                <wp:positionV relativeFrom="paragraph">
                  <wp:posOffset>-348615</wp:posOffset>
                </wp:positionV>
                <wp:extent cx="4034155" cy="276225"/>
                <wp:effectExtent l="0" t="0" r="23495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1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23646" w14:textId="6BD92B5C" w:rsidR="00C41834" w:rsidRPr="00E94919" w:rsidRDefault="00DE61E4" w:rsidP="00293F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9491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โอนงบประมาณเงินรายได้</w:t>
                            </w:r>
                            <w:r w:rsidR="002C7E7C" w:rsidRPr="00E9491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/เปลี่ยนแปลงรายการ</w:t>
                            </w:r>
                            <w:r w:rsidR="00B36CCF" w:rsidRPr="00E9491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(อำนาจอธิการบดี)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C5D2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4.5pt;margin-top:-27.45pt;width:317.6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">
                <v:textbox>
                  <w:txbxContent>
                    <w:p w14:paraId="2C523646" w14:textId="6BD92B5C" w:rsidR="00C41834" w:rsidRPr="00E94919" w:rsidRDefault="00DE61E4" w:rsidP="00293F4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9491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โอนงบประมาณเงินรายได้</w:t>
                      </w:r>
                      <w:r w:rsidR="002C7E7C" w:rsidRPr="00E9491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/เปลี่ยนแปลงรายการ</w:t>
                      </w:r>
                      <w:r w:rsidR="00B36CCF" w:rsidRPr="00E9491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(อำนาจอธิการบดี)</w:t>
                      </w:r>
                    </w:p>
                  </w:txbxContent>
                </v:textbox>
              </v:shape>
            </w:pict>
          </mc:Fallback>
        </mc:AlternateContent>
      </w:r>
      <w:r w:rsidRPr="00FF5C10">
        <w:rPr>
          <w:rFonts w:ascii="TH SarabunPSK" w:eastAsia="Cordia New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6704" behindDoc="0" locked="0" layoutInCell="1" allowOverlap="1" wp14:anchorId="4C2C9A23" wp14:editId="662212A5">
            <wp:simplePos x="0" y="0"/>
            <wp:positionH relativeFrom="column">
              <wp:posOffset>-120650</wp:posOffset>
            </wp:positionH>
            <wp:positionV relativeFrom="paragraph">
              <wp:posOffset>-344805</wp:posOffset>
            </wp:positionV>
            <wp:extent cx="897255" cy="85407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915" w:rsidRPr="00E616F8">
        <w:rPr>
          <w:rFonts w:ascii="TH SarabunPSK" w:eastAsia="Cordia New" w:hAnsi="TH SarabunPSK" w:cs="TH SarabunPSK"/>
          <w:b/>
          <w:bCs/>
          <w:sz w:val="44"/>
          <w:szCs w:val="44"/>
          <w:cs/>
          <w:lang w:eastAsia="zh-CN"/>
        </w:rPr>
        <w:t>บันทึกข้อความ</w:t>
      </w:r>
    </w:p>
    <w:p w14:paraId="53261155" w14:textId="77777777" w:rsidR="006F2915" w:rsidRPr="00BB3002" w:rsidRDefault="006F2915" w:rsidP="005E12C4">
      <w:pPr>
        <w:spacing w:after="0"/>
        <w:jc w:val="center"/>
        <w:rPr>
          <w:rFonts w:ascii="TH SarabunPSK" w:eastAsia="Cordia New" w:hAnsi="TH SarabunPSK" w:cs="TH SarabunPSK"/>
          <w:b/>
          <w:bCs/>
          <w:sz w:val="16"/>
          <w:szCs w:val="16"/>
          <w:lang w:eastAsia="zh-CN"/>
        </w:rPr>
      </w:pPr>
    </w:p>
    <w:p w14:paraId="7673D925" w14:textId="3664D453" w:rsidR="006F2915" w:rsidRPr="005E12C4" w:rsidRDefault="006F2915" w:rsidP="005E12C4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5E12C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ส่วนราชการ</w:t>
      </w:r>
      <w:r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</w:t>
      </w:r>
      <w:r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</w:t>
      </w:r>
      <w:r w:rsidR="00BB3002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</w:t>
      </w:r>
      <w:r w:rsidR="00FF5C10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</w:t>
      </w:r>
      <w:r w:rsid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</w:t>
      </w:r>
      <w:r w:rsidR="00FF5C10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.....................</w:t>
      </w:r>
      <w:r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......................................................................</w:t>
      </w:r>
    </w:p>
    <w:p w14:paraId="555E5687" w14:textId="77777777" w:rsidR="006F2915" w:rsidRPr="005E12C4" w:rsidRDefault="006F2915" w:rsidP="005E12C4">
      <w:pPr>
        <w:spacing w:after="0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5E12C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ที่</w:t>
      </w:r>
      <w:r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</w:t>
      </w:r>
      <w:r w:rsidR="00A35AED"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t>……………………….…</w:t>
      </w:r>
      <w:r w:rsidR="00FF5C10"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…………            </w:t>
      </w:r>
      <w:r w:rsidR="003E70CE" w:rsidRPr="005E12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ab/>
      </w:r>
      <w:r w:rsidR="003E70CE" w:rsidRPr="005E12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ab/>
      </w:r>
      <w:r w:rsidRPr="005E12C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วันที่</w:t>
      </w:r>
      <w:r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</w:t>
      </w:r>
      <w:r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</w:t>
      </w:r>
      <w:r w:rsidR="00B81384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..................</w:t>
      </w:r>
    </w:p>
    <w:p w14:paraId="1F2A5D13" w14:textId="4F96FB12" w:rsidR="006F2915" w:rsidRPr="005E12C4" w:rsidRDefault="00A35AED" w:rsidP="005E12C4">
      <w:pPr>
        <w:spacing w:after="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5E12C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เรื่อง</w:t>
      </w:r>
      <w:r w:rsidRPr="005E12C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ab/>
      </w:r>
      <w:r w:rsidR="006F2915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ขออนุมัติโอนงบประมาณเงินรายได้</w:t>
      </w:r>
      <w:r w:rsidR="002C7E7C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/เปลี่ยนแปลงรายการ</w:t>
      </w:r>
      <w:r w:rsidR="006F2915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ครั้งที่.</w:t>
      </w:r>
      <w:r w:rsidR="00402BF1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="00245AF8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</w:t>
      </w:r>
      <w:r w:rsidR="00402BF1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</w:t>
      </w:r>
      <w:r w:rsidR="00E35E8C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325A5B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ประจำปีงบประมาณ พ.ศ.</w:t>
      </w:r>
      <w:r w:rsidR="00F45761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325A5B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25</w:t>
      </w:r>
      <w:r w:rsidR="00BA7783"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t>……</w:t>
      </w:r>
    </w:p>
    <w:p w14:paraId="37416830" w14:textId="553244ED" w:rsidR="006F2915" w:rsidRDefault="006F2915" w:rsidP="005E12C4">
      <w:pPr>
        <w:spacing w:after="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เรียน    อธิการบดี</w:t>
      </w:r>
    </w:p>
    <w:p w14:paraId="77138CB5" w14:textId="77777777" w:rsidR="005E12C4" w:rsidRPr="005E12C4" w:rsidRDefault="005E12C4" w:rsidP="005E12C4">
      <w:pPr>
        <w:spacing w:after="0"/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</w:pPr>
    </w:p>
    <w:p w14:paraId="64BB26EE" w14:textId="30AA3A7F" w:rsidR="002C7E7C" w:rsidRPr="005E12C4" w:rsidRDefault="00BB3002" w:rsidP="005E12C4">
      <w:pPr>
        <w:spacing w:after="0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ข้าพเจ้า</w:t>
      </w:r>
      <w:r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.........</w:t>
      </w:r>
      <w:r w:rsidR="00DE61E4"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....</w:t>
      </w:r>
      <w:r w:rsidR="005E12C4"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...........................</w:t>
      </w:r>
      <w:r w:rsidR="00DE61E4"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.....</w:t>
      </w:r>
      <w:r w:rsidR="00DE61E4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ตำแหน่ง</w:t>
      </w:r>
      <w:r w:rsidR="00DE61E4" w:rsidRPr="005E12C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..</w:t>
      </w:r>
      <w:r w:rsidR="00A35AED" w:rsidRPr="005E12C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....</w:t>
      </w:r>
      <w:r w:rsidR="00DE61E4" w:rsidRPr="005E12C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.</w:t>
      </w:r>
      <w:r w:rsidRPr="005E12C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..</w:t>
      </w:r>
      <w:r w:rsidR="00A35AED" w:rsidRPr="005E12C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(</w:t>
      </w:r>
      <w:r w:rsidRPr="005E12C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คณบดี/ผู้อำนวยการสำนัก/สถาบัน</w:t>
      </w:r>
      <w:r w:rsidR="003E70CE" w:rsidRPr="005E12C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/กอง</w:t>
      </w:r>
      <w:r w:rsidR="00A35AED" w:rsidRPr="005E12C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)</w:t>
      </w:r>
      <w:r w:rsidR="005E12C4"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............</w:t>
      </w:r>
      <w:r w:rsid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</w:r>
      <w:r w:rsidR="00DE61E4" w:rsidRPr="005E12C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..</w:t>
      </w:r>
      <w:r w:rsidR="00A35AED" w:rsidRPr="005E12C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..</w:t>
      </w:r>
      <w:r w:rsidRPr="005E12C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...</w:t>
      </w:r>
      <w:r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.</w:t>
      </w:r>
      <w:r w:rsidR="00A35AED"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..</w:t>
      </w:r>
      <w:r w:rsidR="00DE61E4"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.</w:t>
      </w:r>
      <w:r w:rsidR="005E12C4"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...........</w:t>
      </w:r>
      <w:r w:rsidR="003E70CE" w:rsidRPr="005E12C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ระบุหน่วยงาน...........</w:t>
      </w:r>
      <w:r w:rsidR="006F2915" w:rsidRPr="005E12C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....................</w:t>
      </w:r>
      <w:r w:rsidR="00C43E07" w:rsidRPr="005E12C4"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  <w:t>.....</w:t>
      </w:r>
      <w:r w:rsidR="00C43E07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มีความประสงค์จะขอ</w:t>
      </w:r>
      <w:r w:rsidR="006F2915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อนุมัติโอน</w:t>
      </w:r>
      <w:r w:rsidR="002C7E7C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ง</w:t>
      </w:r>
      <w:r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บประมาณ</w:t>
      </w:r>
      <w:r w:rsidR="000559BD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เงินรายได้</w:t>
      </w:r>
      <w:r w:rsid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/</w:t>
      </w:r>
      <w:r w:rsidR="002C7E7C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เปลี่ยนแปลงรายการ</w:t>
      </w:r>
      <w:r w:rsidR="000559BD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</w:p>
    <w:p w14:paraId="41A3646C" w14:textId="3E421840" w:rsidR="00514318" w:rsidRPr="005E12C4" w:rsidRDefault="002C7E7C" w:rsidP="005E12C4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5E12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1.</w:t>
      </w:r>
      <w:r w:rsidR="006F2915" w:rsidRPr="005E12C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งบประมาณ</w:t>
      </w:r>
      <w:r w:rsidR="00095282" w:rsidRPr="005E12C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ค่าธรรมเนียมการศึกษา</w:t>
      </w:r>
      <w:r w:rsidRPr="005E12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/เงินรายได้สะสม/งบประเดิม</w:t>
      </w:r>
      <w:r w:rsidR="00E72E57" w:rsidRPr="005E12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="00BB3002" w:rsidRPr="005E12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     </w:t>
      </w:r>
      <w:r w:rsidR="00E72E57" w:rsidRPr="005E12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            </w:t>
      </w:r>
      <w:r w:rsidR="00293F43" w:rsidRPr="005E12C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</w:p>
    <w:p w14:paraId="544A1D7D" w14:textId="5952885B" w:rsidR="00514318" w:rsidRPr="005E12C4" w:rsidRDefault="00293F43" w:rsidP="005E12C4">
      <w:pPr>
        <w:spacing w:after="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 2" w:char="F081"/>
      </w:r>
      <w:r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ภาคปกติ </w:t>
      </w:r>
      <w:r w:rsidR="00B81384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(</w:t>
      </w:r>
      <w:r w:rsidR="00FF5C10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จ-ศ</w:t>
      </w:r>
      <w:r w:rsidR="00B81384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)</w:t>
      </w:r>
      <w:r w:rsidR="00514318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514318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 2" w:char="F081"/>
      </w:r>
      <w:r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บัณฑิต</w:t>
      </w:r>
      <w:r w:rsidR="00B81384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ศึกษา</w:t>
      </w:r>
      <w:r w:rsidR="00514318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514318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FF5C10"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 2" w:char="F081"/>
      </w:r>
      <w:r w:rsidR="00FF5C10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ป.</w:t>
      </w:r>
      <w:r w:rsidR="00B81384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บัณฑิต</w:t>
      </w:r>
      <w:r w:rsidR="00FF5C10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วิชาชีพครู</w:t>
      </w:r>
      <w:r w:rsidR="00514318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514318"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 2" w:char="F081"/>
      </w:r>
      <w:r w:rsidR="00514318"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="00514318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โรงเรียนสาธิต</w:t>
      </w:r>
    </w:p>
    <w:p w14:paraId="5B81378C" w14:textId="0D92D662" w:rsidR="00514318" w:rsidRPr="005E12C4" w:rsidRDefault="00293F43" w:rsidP="005E12C4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 2" w:char="F081"/>
      </w:r>
      <w:r w:rsidR="00B81384"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โครงการ</w:t>
      </w:r>
      <w:r w:rsidR="006F0A77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กศ.บป.  </w:t>
      </w:r>
      <w:r w:rsidR="00514318"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5E12C4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6F0A77"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 2" w:char="F081"/>
      </w:r>
      <w:r w:rsidR="006F0A77"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="006F0A77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โครงการ กศ.</w:t>
      </w:r>
      <w:proofErr w:type="spellStart"/>
      <w:r w:rsidR="006F0A77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ตช</w:t>
      </w:r>
      <w:proofErr w:type="spellEnd"/>
      <w:r w:rsidR="006F0A77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</w:t>
      </w:r>
      <w:r w:rsidR="00514318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</w:t>
      </w:r>
      <w:r w:rsidR="002C7E7C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2C7E7C"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 2" w:char="F081"/>
      </w:r>
      <w:r w:rsidR="002C7E7C"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="002C7E7C"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อื่นๆ .........(โปรดระบุ)..........</w:t>
      </w:r>
    </w:p>
    <w:p w14:paraId="42031F03" w14:textId="0EBA6DC5" w:rsidR="002C7E7C" w:rsidRPr="005E12C4" w:rsidRDefault="002C7E7C" w:rsidP="005E12C4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5E12C4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2.</w:t>
      </w:r>
      <w:r w:rsidRPr="005E12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งบประมาณจากแหล่งทุนภายนอก</w:t>
      </w:r>
    </w:p>
    <w:p w14:paraId="654E6B25" w14:textId="55372293" w:rsidR="002C7E7C" w:rsidRPr="005E12C4" w:rsidRDefault="00E329ED" w:rsidP="005E12C4">
      <w:pPr>
        <w:spacing w:after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E12C4">
        <w:rPr>
          <w:rFonts w:ascii="TH SarabunPSK" w:eastAsia="Cordia New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3DCF69" wp14:editId="0F537AF2">
                <wp:simplePos x="0" y="0"/>
                <wp:positionH relativeFrom="column">
                  <wp:posOffset>3886200</wp:posOffset>
                </wp:positionH>
                <wp:positionV relativeFrom="paragraph">
                  <wp:posOffset>86995</wp:posOffset>
                </wp:positionV>
                <wp:extent cx="142875" cy="142875"/>
                <wp:effectExtent l="0" t="0" r="28575" b="2857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D1CBF" id="วงรี 3" o:spid="_x0000_s1026" style="position:absolute;margin-left:306pt;margin-top:6.85pt;width:11.2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" filled="f" strokecolor="black [3213]" strokeweight=".25pt"/>
            </w:pict>
          </mc:Fallback>
        </mc:AlternateContent>
      </w:r>
      <w:r w:rsidRPr="005E12C4">
        <w:rPr>
          <w:rFonts w:ascii="TH SarabunPSK" w:eastAsia="Cordia New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BF1E41" wp14:editId="126DBC75">
                <wp:simplePos x="0" y="0"/>
                <wp:positionH relativeFrom="column">
                  <wp:posOffset>2076450</wp:posOffset>
                </wp:positionH>
                <wp:positionV relativeFrom="paragraph">
                  <wp:posOffset>86995</wp:posOffset>
                </wp:positionV>
                <wp:extent cx="142875" cy="142875"/>
                <wp:effectExtent l="0" t="0" r="28575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00D835" id="วงรี 5" o:spid="_x0000_s1026" style="position:absolute;margin-left:163.5pt;margin-top:6.85pt;width:11.2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" filled="f" strokecolor="black [3213]" strokeweight=".25pt"/>
            </w:pict>
          </mc:Fallback>
        </mc:AlternateContent>
      </w:r>
      <w:r w:rsidR="002C7E7C" w:rsidRPr="005E12C4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 2" w:char="F081"/>
      </w:r>
      <w:r w:rsidR="002C7E7C"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="002C7E7C" w:rsidRPr="005E12C4">
        <w:rPr>
          <w:rFonts w:ascii="TH SarabunPSK" w:eastAsia="Cordia New" w:hAnsi="TH SarabunPSK" w:cs="TH SarabunPSK"/>
          <w:sz w:val="32"/>
          <w:szCs w:val="32"/>
          <w:cs/>
        </w:rPr>
        <w:t>โครงการบริการวิชาการ</w:t>
      </w:r>
      <w:r w:rsidR="002C7E7C" w:rsidRPr="005E12C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C7E7C" w:rsidRPr="005E12C4">
        <w:rPr>
          <w:rFonts w:ascii="TH SarabunPSK" w:eastAsia="Cordia New" w:hAnsi="TH SarabunPSK" w:cs="TH SarabunPSK"/>
          <w:sz w:val="32"/>
          <w:szCs w:val="32"/>
          <w:cs/>
        </w:rPr>
        <w:tab/>
        <w:t>โครงการอุดหนุนการวิจัย</w:t>
      </w:r>
      <w:r w:rsidR="002C7E7C" w:rsidRPr="005E12C4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C7E7C" w:rsidRPr="005E12C4">
        <w:rPr>
          <w:rFonts w:ascii="TH SarabunPSK" w:eastAsia="Cordia New" w:hAnsi="TH SarabunPSK" w:cs="TH SarabunPSK"/>
          <w:sz w:val="32"/>
          <w:szCs w:val="32"/>
          <w:cs/>
        </w:rPr>
        <w:tab/>
        <w:t>เงินสนับสนุนโครงการ</w:t>
      </w:r>
    </w:p>
    <w:p w14:paraId="5F6077E6" w14:textId="3965199D" w:rsidR="002C7E7C" w:rsidRPr="005E12C4" w:rsidRDefault="002C7E7C" w:rsidP="005E12C4">
      <w:pPr>
        <w:spacing w:after="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E12C4">
        <w:rPr>
          <w:rFonts w:ascii="TH SarabunPSK" w:eastAsia="Cordia New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839F7D" wp14:editId="1FE8AA43">
                <wp:simplePos x="0" y="0"/>
                <wp:positionH relativeFrom="column">
                  <wp:posOffset>2057400</wp:posOffset>
                </wp:positionH>
                <wp:positionV relativeFrom="paragraph">
                  <wp:posOffset>5080</wp:posOffset>
                </wp:positionV>
                <wp:extent cx="142875" cy="142875"/>
                <wp:effectExtent l="0" t="0" r="28575" b="285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31ED5" id="วงรี 7" o:spid="_x0000_s1026" style="position:absolute;margin-left:162pt;margin-top:.4pt;width:11.25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" filled="f" strokecolor="black [3213]" strokeweight=".25pt"/>
            </w:pict>
          </mc:Fallback>
        </mc:AlternateContent>
      </w:r>
      <w:r w:rsidRPr="005E12C4">
        <w:rPr>
          <w:rFonts w:ascii="TH SarabunPSK" w:eastAsia="Cordia New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FC6730" wp14:editId="645E96C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42875" cy="142875"/>
                <wp:effectExtent l="0" t="0" r="28575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A14800" id="วงรี 6" o:spid="_x0000_s1026" style="position:absolute;margin-left:0;margin-top:.4pt;width:11.25pt;height:11.2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" filled="f" strokecolor="black [3213]" strokeweight=".25pt">
                <w10:wrap anchorx="margin"/>
              </v:oval>
            </w:pict>
          </mc:Fallback>
        </mc:AlternateContent>
      </w:r>
      <w:r w:rsidRPr="005E12C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5E12C4">
        <w:rPr>
          <w:rFonts w:ascii="TH SarabunPSK" w:eastAsia="Cordia New" w:hAnsi="TH SarabunPSK" w:cs="TH SarabunPSK"/>
          <w:sz w:val="32"/>
          <w:szCs w:val="32"/>
          <w:cs/>
        </w:rPr>
        <w:t>งบประมาณจัดหารายได้</w:t>
      </w:r>
      <w:r w:rsidRPr="005E12C4">
        <w:rPr>
          <w:rFonts w:ascii="TH SarabunPSK" w:eastAsia="Cordia New" w:hAnsi="TH SarabunPSK" w:cs="TH SarabunPSK"/>
          <w:sz w:val="32"/>
          <w:szCs w:val="32"/>
        </w:rPr>
        <w:tab/>
      </w:r>
      <w:r w:rsidRPr="005E12C4">
        <w:rPr>
          <w:rFonts w:ascii="TH SarabunPSK" w:eastAsia="Cordia New" w:hAnsi="TH SarabunPSK" w:cs="TH SarabunPSK"/>
          <w:sz w:val="32"/>
          <w:szCs w:val="32"/>
        </w:rPr>
        <w:tab/>
      </w:r>
      <w:r w:rsidRPr="005E12C4">
        <w:rPr>
          <w:rFonts w:ascii="TH SarabunPSK" w:eastAsia="Cordia New" w:hAnsi="TH SarabunPSK" w:cs="TH SarabunPSK"/>
          <w:sz w:val="32"/>
          <w:szCs w:val="32"/>
          <w:cs/>
        </w:rPr>
        <w:t>อื่น ๆ (โปรดระบุ)........................</w:t>
      </w:r>
      <w:r w:rsidRPr="005E12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</w:p>
    <w:p w14:paraId="6346BB73" w14:textId="678BB4F2" w:rsidR="00BB3002" w:rsidRPr="005E12C4" w:rsidRDefault="007D00EE" w:rsidP="005E12C4">
      <w:pPr>
        <w:spacing w:after="0"/>
        <w:rPr>
          <w:rFonts w:ascii="TH SarabunPSK" w:eastAsia="Cordia New" w:hAnsi="TH SarabunPSK" w:cs="TH SarabunPSK"/>
          <w:color w:val="FF0000"/>
          <w:sz w:val="32"/>
          <w:szCs w:val="32"/>
          <w:lang w:eastAsia="zh-CN"/>
        </w:rPr>
      </w:pPr>
      <w:r w:rsidRPr="005E12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ที่จัดสรรให้</w:t>
      </w:r>
      <w:r w:rsidR="00E72E57"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..</w:t>
      </w:r>
      <w:r w:rsidR="00B81384"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.............</w:t>
      </w:r>
      <w:r w:rsidR="00E72E57"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(ระบุชื่อหน่วยงาน)</w:t>
      </w:r>
      <w:r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..</w:t>
      </w:r>
      <w:r w:rsidR="00B81384"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........</w:t>
      </w:r>
      <w:r w:rsidRPr="005E12C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eastAsia="zh-CN"/>
        </w:rPr>
        <w:t>.</w:t>
      </w:r>
      <w:r w:rsidR="00BB3002" w:rsidRPr="005E12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เหตุผลความจำเป</w:t>
      </w:r>
      <w:r w:rsidR="00A30E99" w:rsidRPr="005E12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็</w:t>
      </w:r>
      <w:r w:rsidR="00514318" w:rsidRPr="005E12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</w:t>
      </w:r>
      <w:r w:rsidR="00514318" w:rsidRPr="005E12C4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="00BB3002" w:rsidRPr="005E12C4">
        <w:rPr>
          <w:rFonts w:ascii="TH SarabunPSK" w:hAnsi="TH SarabunPSK" w:cs="TH SarabunPSK"/>
          <w:color w:val="FF0000"/>
          <w:sz w:val="32"/>
          <w:szCs w:val="32"/>
          <w:cs/>
        </w:rPr>
        <w:t>...........</w:t>
      </w:r>
      <w:r w:rsidR="00B81384" w:rsidRPr="005E12C4">
        <w:rPr>
          <w:rFonts w:ascii="TH SarabunPSK" w:hAnsi="TH SarabunPSK" w:cs="TH SarabunPSK"/>
          <w:color w:val="FF0000"/>
          <w:sz w:val="32"/>
          <w:szCs w:val="32"/>
          <w:cs/>
        </w:rPr>
        <w:t>..................</w:t>
      </w:r>
      <w:r w:rsidR="00BB3002" w:rsidRPr="005E12C4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</w:t>
      </w:r>
      <w:r w:rsidR="00A30E99" w:rsidRPr="005E12C4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BB3002" w:rsidRPr="005E12C4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</w:p>
    <w:p w14:paraId="6C31FAC7" w14:textId="2E30C6F2" w:rsidR="005E12C4" w:rsidRPr="005E12C4" w:rsidRDefault="005E12C4" w:rsidP="005E12C4">
      <w:pPr>
        <w:spacing w:after="0"/>
        <w:rPr>
          <w:rFonts w:ascii="TH SarabunPSK" w:eastAsia="Cordia New" w:hAnsi="TH SarabunPSK" w:cs="TH SarabunPSK"/>
          <w:color w:val="FF0000"/>
          <w:sz w:val="32"/>
          <w:szCs w:val="32"/>
          <w:lang w:eastAsia="zh-CN"/>
        </w:rPr>
      </w:pPr>
      <w:r w:rsidRPr="005E12C4">
        <w:rPr>
          <w:rFonts w:ascii="TH SarabunPSK" w:eastAsia="Cordia New" w:hAnsi="TH SarabunPSK" w:cs="TH SarabunPSK"/>
          <w:color w:val="FF0000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………………………………………………………………………………………………………………………………………………………………..</w:t>
      </w:r>
    </w:p>
    <w:p w14:paraId="1259DFA5" w14:textId="67878F9F" w:rsidR="005E12C4" w:rsidRPr="005E12C4" w:rsidRDefault="00BB3002" w:rsidP="005E12C4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5E12C4">
        <w:rPr>
          <w:rFonts w:ascii="TH SarabunPSK" w:hAnsi="TH SarabunPSK" w:cs="TH SarabunPSK"/>
          <w:sz w:val="32"/>
          <w:szCs w:val="32"/>
          <w:cs/>
        </w:rPr>
        <w:tab/>
        <w:t>ขอรับรองว่าการขอโอนงบประมาณ</w:t>
      </w:r>
      <w:r w:rsidR="002C7E7C" w:rsidRPr="005E12C4">
        <w:rPr>
          <w:rFonts w:ascii="TH SarabunPSK" w:hAnsi="TH SarabunPSK" w:cs="TH SarabunPSK" w:hint="cs"/>
          <w:sz w:val="32"/>
          <w:szCs w:val="32"/>
          <w:cs/>
        </w:rPr>
        <w:t>/เปลี่ยนแปลงรายการ</w:t>
      </w:r>
      <w:r w:rsidRPr="005E12C4">
        <w:rPr>
          <w:rFonts w:ascii="TH SarabunPSK" w:hAnsi="TH SarabunPSK" w:cs="TH SarabunPSK"/>
          <w:sz w:val="32"/>
          <w:szCs w:val="32"/>
          <w:cs/>
        </w:rPr>
        <w:t xml:space="preserve"> ดังกล่าว</w:t>
      </w:r>
      <w:r w:rsidR="00E329ED" w:rsidRPr="005E12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12C4">
        <w:rPr>
          <w:rFonts w:ascii="TH SarabunPSK" w:hAnsi="TH SarabunPSK" w:cs="TH SarabunPSK"/>
          <w:sz w:val="32"/>
          <w:szCs w:val="32"/>
          <w:cs/>
        </w:rPr>
        <w:t>เป็นไปตามประกาศว่าด้วยการบริหาร</w:t>
      </w:r>
      <w:r w:rsidR="00E329ED" w:rsidRPr="005E12C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5E12C4">
        <w:rPr>
          <w:rFonts w:ascii="TH SarabunPSK" w:hAnsi="TH SarabunPSK" w:cs="TH SarabunPSK"/>
          <w:sz w:val="32"/>
          <w:szCs w:val="32"/>
          <w:cs/>
        </w:rPr>
        <w:t>งบประมาณรายจ่าย ป</w:t>
      </w:r>
      <w:r w:rsidR="003E70CE" w:rsidRPr="005E12C4">
        <w:rPr>
          <w:rFonts w:ascii="TH SarabunPSK" w:hAnsi="TH SarabunPSK" w:cs="TH SarabunPSK"/>
          <w:sz w:val="32"/>
          <w:szCs w:val="32"/>
          <w:cs/>
        </w:rPr>
        <w:t>ระจำปีงบประมาณ พ.ศ.25</w:t>
      </w:r>
      <w:r w:rsidR="000B3764" w:rsidRPr="005E12C4">
        <w:rPr>
          <w:rFonts w:ascii="TH SarabunPSK" w:hAnsi="TH SarabunPSK" w:cs="TH SarabunPSK" w:hint="cs"/>
          <w:sz w:val="32"/>
          <w:szCs w:val="32"/>
          <w:cs/>
        </w:rPr>
        <w:t>.</w:t>
      </w:r>
      <w:r w:rsidR="005E12C4">
        <w:rPr>
          <w:rFonts w:ascii="TH SarabunPSK" w:hAnsi="TH SarabunPSK" w:cs="TH SarabunPSK" w:hint="cs"/>
          <w:sz w:val="32"/>
          <w:szCs w:val="32"/>
          <w:cs/>
        </w:rPr>
        <w:t>...</w:t>
      </w:r>
      <w:r w:rsidR="000B3764" w:rsidRPr="005E12C4">
        <w:rPr>
          <w:rFonts w:ascii="TH SarabunPSK" w:hAnsi="TH SarabunPSK" w:cs="TH SarabunPSK" w:hint="cs"/>
          <w:sz w:val="32"/>
          <w:szCs w:val="32"/>
          <w:cs/>
        </w:rPr>
        <w:t>..</w:t>
      </w:r>
      <w:r w:rsidRPr="005E12C4">
        <w:rPr>
          <w:rFonts w:ascii="TH SarabunPSK" w:hAnsi="TH SarabunPSK" w:cs="TH SarabunPSK"/>
          <w:sz w:val="32"/>
          <w:szCs w:val="32"/>
          <w:cs/>
        </w:rPr>
        <w:t xml:space="preserve"> ของมหาวิทยาลัยราชภัฏภูเก็ต และไม่กระทบต่อเป้าหมายการดำเนินงานตามแผนปฏิบัติราชการและงบประมาณ</w:t>
      </w:r>
      <w:r w:rsidR="003E70CE" w:rsidRPr="005E12C4">
        <w:rPr>
          <w:rFonts w:ascii="TH SarabunPSK" w:hAnsi="TH SarabunPSK" w:cs="TH SarabunPSK"/>
          <w:sz w:val="32"/>
          <w:szCs w:val="32"/>
          <w:cs/>
        </w:rPr>
        <w:t>รายจ่าย ประจำปีงบประมาณ พ.ศ.25</w:t>
      </w:r>
      <w:r w:rsidR="000B3764" w:rsidRPr="005E12C4">
        <w:rPr>
          <w:rFonts w:ascii="TH SarabunPSK" w:hAnsi="TH SarabunPSK" w:cs="TH SarabunPSK" w:hint="cs"/>
          <w:sz w:val="32"/>
          <w:szCs w:val="32"/>
          <w:cs/>
        </w:rPr>
        <w:t>.</w:t>
      </w:r>
      <w:r w:rsidR="005E12C4">
        <w:rPr>
          <w:rFonts w:ascii="TH SarabunPSK" w:hAnsi="TH SarabunPSK" w:cs="TH SarabunPSK" w:hint="cs"/>
          <w:sz w:val="32"/>
          <w:szCs w:val="32"/>
          <w:cs/>
        </w:rPr>
        <w:t>....</w:t>
      </w:r>
      <w:r w:rsidR="000B3764" w:rsidRPr="005E12C4">
        <w:rPr>
          <w:rFonts w:ascii="TH SarabunPSK" w:hAnsi="TH SarabunPSK" w:cs="TH SarabunPSK" w:hint="cs"/>
          <w:sz w:val="32"/>
          <w:szCs w:val="32"/>
          <w:cs/>
        </w:rPr>
        <w:t>..</w:t>
      </w:r>
      <w:r w:rsidRPr="005E12C4">
        <w:rPr>
          <w:rFonts w:ascii="TH SarabunPSK" w:hAnsi="TH SarabunPSK" w:cs="TH SarabunPSK"/>
          <w:sz w:val="32"/>
          <w:szCs w:val="32"/>
          <w:cs/>
        </w:rPr>
        <w:t xml:space="preserve"> ที่กำหนดไว้</w:t>
      </w:r>
      <w:r w:rsidRPr="005E12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2C4" w:rsidRPr="005E12C4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5E12C4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E12C4" w:rsidRPr="005E12C4">
        <w:rPr>
          <w:rFonts w:ascii="TH SarabunPSK" w:hAnsi="TH SarabunPSK" w:cs="TH SarabunPSK"/>
          <w:sz w:val="32"/>
          <w:szCs w:val="32"/>
          <w:cs/>
        </w:rPr>
        <w:t xml:space="preserve">แนบรายละเอียดประกอบการพิจารณามาพร้อมนี้ </w:t>
      </w:r>
    </w:p>
    <w:p w14:paraId="1CE587DF" w14:textId="77777777" w:rsidR="005E12C4" w:rsidRPr="005E12C4" w:rsidRDefault="005E12C4" w:rsidP="005E12C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5E12C4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2C9A4211" w14:textId="77777777" w:rsidR="005E12C4" w:rsidRPr="005E12C4" w:rsidRDefault="005E12C4" w:rsidP="005E12C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4E547AA" w14:textId="77777777" w:rsidR="005E12C4" w:rsidRPr="005E12C4" w:rsidRDefault="005E12C4" w:rsidP="005E12C4">
      <w:pPr>
        <w:spacing w:after="0"/>
        <w:rPr>
          <w:rFonts w:ascii="TH SarabunPSK" w:hAnsi="TH SarabunPSK" w:cs="TH SarabunPSK"/>
          <w:sz w:val="32"/>
          <w:szCs w:val="32"/>
        </w:rPr>
      </w:pPr>
      <w:r w:rsidRPr="005E12C4">
        <w:rPr>
          <w:rFonts w:ascii="TH SarabunPSK" w:hAnsi="TH SarabunPSK" w:cs="TH SarabunPSK"/>
          <w:sz w:val="32"/>
          <w:szCs w:val="32"/>
          <w:cs/>
        </w:rPr>
        <w:tab/>
      </w:r>
      <w:r w:rsidRPr="005E12C4">
        <w:rPr>
          <w:rFonts w:ascii="TH SarabunPSK" w:hAnsi="TH SarabunPSK" w:cs="TH SarabunPSK"/>
          <w:sz w:val="32"/>
          <w:szCs w:val="32"/>
          <w:cs/>
        </w:rPr>
        <w:tab/>
      </w:r>
      <w:r w:rsidRPr="005E12C4">
        <w:rPr>
          <w:rFonts w:ascii="TH SarabunPSK" w:hAnsi="TH SarabunPSK" w:cs="TH SarabunPSK"/>
          <w:sz w:val="32"/>
          <w:szCs w:val="32"/>
          <w:cs/>
        </w:rPr>
        <w:tab/>
      </w:r>
      <w:r w:rsidRPr="005E12C4">
        <w:rPr>
          <w:rFonts w:ascii="TH SarabunPSK" w:hAnsi="TH SarabunPSK" w:cs="TH SarabunPSK"/>
          <w:sz w:val="32"/>
          <w:szCs w:val="32"/>
          <w:cs/>
        </w:rPr>
        <w:tab/>
      </w:r>
      <w:r w:rsidRPr="005E12C4">
        <w:rPr>
          <w:rFonts w:ascii="TH SarabunPSK" w:hAnsi="TH SarabunPSK" w:cs="TH SarabunPSK"/>
          <w:sz w:val="32"/>
          <w:szCs w:val="32"/>
          <w:cs/>
        </w:rPr>
        <w:tab/>
      </w:r>
      <w:r w:rsidRPr="005E12C4">
        <w:rPr>
          <w:rFonts w:ascii="TH SarabunPSK" w:hAnsi="TH SarabunPSK" w:cs="TH SarabunPSK"/>
          <w:sz w:val="32"/>
          <w:szCs w:val="32"/>
          <w:cs/>
        </w:rPr>
        <w:tab/>
      </w:r>
      <w:r w:rsidRPr="005E12C4">
        <w:rPr>
          <w:rFonts w:ascii="TH SarabunPSK" w:hAnsi="TH SarabunPSK" w:cs="TH SarabunPSK"/>
          <w:sz w:val="32"/>
          <w:szCs w:val="32"/>
          <w:cs/>
        </w:rPr>
        <w:tab/>
        <w:t>ลงชื่อ.................</w:t>
      </w:r>
      <w:r w:rsidRPr="005E12C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E12C4">
        <w:rPr>
          <w:rFonts w:ascii="TH SarabunPSK" w:hAnsi="TH SarabunPSK" w:cs="TH SarabunPSK"/>
          <w:sz w:val="32"/>
          <w:szCs w:val="32"/>
          <w:cs/>
        </w:rPr>
        <w:t>.........................ผู้ขออนุญาต</w:t>
      </w:r>
    </w:p>
    <w:p w14:paraId="65DC5B1B" w14:textId="647D17FC" w:rsidR="00BA7783" w:rsidRPr="005E12C4" w:rsidRDefault="005E12C4" w:rsidP="005E12C4">
      <w:pPr>
        <w:spacing w:after="0"/>
        <w:rPr>
          <w:rFonts w:ascii="TH SarabunPSK" w:hAnsi="TH SarabunPSK" w:cs="TH SarabunPSK"/>
          <w:sz w:val="32"/>
          <w:szCs w:val="32"/>
        </w:rPr>
      </w:pPr>
      <w:r w:rsidRPr="005E12C4">
        <w:rPr>
          <w:rFonts w:ascii="TH SarabunPSK" w:hAnsi="TH SarabunPSK" w:cs="TH SarabunPSK"/>
          <w:sz w:val="32"/>
          <w:szCs w:val="32"/>
          <w:cs/>
        </w:rPr>
        <w:tab/>
      </w:r>
      <w:r w:rsidRPr="005E12C4">
        <w:rPr>
          <w:rFonts w:ascii="TH SarabunPSK" w:hAnsi="TH SarabunPSK" w:cs="TH SarabunPSK"/>
          <w:sz w:val="32"/>
          <w:szCs w:val="32"/>
          <w:cs/>
        </w:rPr>
        <w:tab/>
      </w:r>
      <w:r w:rsidRPr="005E12C4">
        <w:rPr>
          <w:rFonts w:ascii="TH SarabunPSK" w:hAnsi="TH SarabunPSK" w:cs="TH SarabunPSK"/>
          <w:sz w:val="32"/>
          <w:szCs w:val="32"/>
          <w:cs/>
        </w:rPr>
        <w:tab/>
      </w:r>
      <w:r w:rsidRPr="005E12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E12C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E12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</w:t>
      </w:r>
      <w:r w:rsidRPr="005E12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 w:rsidRPr="005E12C4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5E12C4">
        <w:rPr>
          <w:rFonts w:ascii="TH SarabunPSK" w:hAnsi="TH SarabunPSK" w:cs="TH SarabunPSK" w:hint="cs"/>
          <w:color w:val="FF0000"/>
          <w:sz w:val="32"/>
          <w:szCs w:val="32"/>
          <w:cs/>
        </w:rPr>
        <w:t>คณบดี/ผู้อำนวยการสำนัก/สถาบัน/ผู้อำนวยการกอง</w:t>
      </w:r>
      <w:r w:rsidRPr="005E12C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187E31E" w14:textId="77777777" w:rsidR="005E12C4" w:rsidRDefault="005E12C4" w:rsidP="005E12C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BAD9D01" w14:textId="77777777" w:rsidR="005E12C4" w:rsidRDefault="005E12C4" w:rsidP="005E12C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F420E5A" w14:textId="77777777" w:rsidR="005E12C4" w:rsidRDefault="005E12C4" w:rsidP="005E12C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D9B3616" w14:textId="77777777" w:rsidR="005E12C4" w:rsidRDefault="005E12C4" w:rsidP="005E12C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848D144" w14:textId="77777777" w:rsidR="005E12C4" w:rsidRDefault="005E12C4" w:rsidP="005E12C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B3CBD4E" w14:textId="77777777" w:rsidR="005E12C4" w:rsidRDefault="005E12C4" w:rsidP="005E12C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459FB07" w14:textId="77777777" w:rsidR="005E12C4" w:rsidRDefault="005E12C4" w:rsidP="005E12C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15AD31" w14:textId="77777777" w:rsidR="005E12C4" w:rsidRDefault="005E12C4" w:rsidP="005E12C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F422783" w14:textId="77777777" w:rsidR="005E12C4" w:rsidRPr="005E12C4" w:rsidRDefault="005E12C4" w:rsidP="005E12C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9323"/>
      </w:tblGrid>
      <w:tr w:rsidR="00BA7783" w:rsidRPr="00755B45" w14:paraId="4E458635" w14:textId="77777777" w:rsidTr="006C37D9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C1D6" w14:textId="77777777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55B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>1.</w:t>
            </w:r>
            <w:r w:rsidRPr="00755B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</w:t>
            </w:r>
            <w:r w:rsidRPr="00755B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วามเห็นของ</w:t>
            </w:r>
            <w:r w:rsidRPr="00755B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เจ้าหน้าที่งานนโยบายและแผน</w:t>
            </w:r>
            <w:r w:rsidRPr="00755B45"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        </w:t>
            </w:r>
          </w:p>
          <w:p w14:paraId="30BFEFEE" w14:textId="651220FC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755B45">
              <w:rPr>
                <w:rFonts w:ascii="Angsana New" w:hAnsi="Angsana New" w:cs="Angsana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5BC5855" wp14:editId="4583E34E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54610</wp:posOffset>
                      </wp:positionV>
                      <wp:extent cx="142875" cy="123825"/>
                      <wp:effectExtent l="0" t="0" r="28575" b="28575"/>
                      <wp:wrapNone/>
                      <wp:docPr id="9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5D776" id="Rectangle 4" o:spid="_x0000_s1026" style="position:absolute;margin-left:32.6pt;margin-top:4.3pt;width:11.25pt;height:9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jm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TmYX55wJMo0nX2eT8wRmcXzsfIg/JBqWhIp7mkWGCLa3Ifau&#10;Ly4pV0Ct6qXSOiv7cK092wKNjaZdY8eZhhDpsuLL/BuyvXqmLetSN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" fillcolor="window" strokecolor="windowText" strokeweight="1pt"/>
                  </w:pict>
                </mc:Fallback>
              </mc:AlternateConten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 xml:space="preserve">           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 xml:space="preserve">     </w: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 xml:space="preserve">ตรวจสอบรายละเอียดโครงการในระบบ </w:t>
            </w:r>
            <w:proofErr w:type="spellStart"/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i</w:t>
            </w:r>
            <w:proofErr w:type="spellEnd"/>
            <w:r w:rsidR="00755B45"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-P</w: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roject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 xml:space="preserve"> เรียบร้อย</w: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</w:p>
          <w:p w14:paraId="6788E33B" w14:textId="77777777" w:rsidR="00E94919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755B45">
              <w:rPr>
                <w:rFonts w:ascii="Angsana New" w:hAnsi="Angsana New" w:cs="Angsana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2DF198F" wp14:editId="449EA7A5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57785</wp:posOffset>
                      </wp:positionV>
                      <wp:extent cx="142875" cy="123825"/>
                      <wp:effectExtent l="0" t="0" r="28575" b="28575"/>
                      <wp:wrapNone/>
                      <wp:docPr id="1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08AF2" id="Rectangle 4" o:spid="_x0000_s1026" style="position:absolute;margin-left:32.5pt;margin-top:4.55pt;width:11.25pt;height:9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jm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TmYX55wJMo0nX2eT8wRmcXzsfIg/JBqWhIp7mkWGCLa3Ifau&#10;Ly4pV0Ct6qXSOiv7cK092wKNjaZdY8eZhhDpsuLL/BuyvXqmLetSN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" fillcolor="window" strokecolor="windowText" strokeweight="1pt"/>
                  </w:pict>
                </mc:Fallback>
              </mc:AlternateConten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 xml:space="preserve">                 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เป็นไปตามประกาศฯ ข้อ 8 กรณีอื่น ๆ นอกเหนือจากที่กำหนดไว้ข้างต้น ให้อยู่ในดุลยพินิจของอธิการบดีในการพิจารณาเป็นรายกรณี เนื่องจาก</w:t>
            </w:r>
          </w:p>
          <w:p w14:paraId="655D9F6A" w14:textId="58B332A0" w:rsidR="00E94919" w:rsidRPr="00755B45" w:rsidRDefault="00E94919" w:rsidP="00E94919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ind w:left="1440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(...) เป็นการโอนข้ามแผนงานจากแผนงาน.....................</w:t>
            </w:r>
            <w:r w:rsid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...........ไปยังแผนงาน..............</w:t>
            </w:r>
            <w:r w:rsid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</w:t>
            </w:r>
          </w:p>
          <w:p w14:paraId="50EF9EB1" w14:textId="23B96F62" w:rsidR="00755B45" w:rsidRPr="00755B45" w:rsidRDefault="00755B45" w:rsidP="00E94919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ind w:left="1440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(...) เป็นการโอนเปลี่ยนแปลงงบรายจ่ายจาก...................</w:t>
            </w:r>
            <w:r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...........เป็น.....</w:t>
            </w:r>
            <w:r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..................................</w:t>
            </w:r>
          </w:p>
          <w:p w14:paraId="4E7E17F0" w14:textId="7E12F6D9" w:rsidR="00755B45" w:rsidRPr="00755B45" w:rsidRDefault="00755B45" w:rsidP="00E94919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ind w:left="1440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 xml:space="preserve">(...) เป็นการโอนในรายการที่ยังไม่สิ้นสุดระยะเวลาการดำเนินโครงการในระบบ </w: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Budget</w:t>
            </w:r>
          </w:p>
          <w:p w14:paraId="7A9E34D5" w14:textId="2C3ACAD2" w:rsidR="00BA7783" w:rsidRPr="00755B45" w:rsidRDefault="00755B45" w:rsidP="00755B45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ind w:left="1440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(...) อื่นๆ ................................................................................................</w:t>
            </w:r>
            <w:r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....................................</w:t>
            </w:r>
            <w:r w:rsidR="00BA7783"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 xml:space="preserve">                                 </w:t>
            </w:r>
          </w:p>
          <w:p w14:paraId="225DBBCD" w14:textId="1929D8FD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lang w:eastAsia="th-TH"/>
              </w:rPr>
            </w:pPr>
            <w:r w:rsidRPr="00755B45">
              <w:rPr>
                <w:rFonts w:ascii="Angsana New" w:hAnsi="Angsana New" w:cs="Angsana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3B59488" wp14:editId="3299857D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46990</wp:posOffset>
                      </wp:positionV>
                      <wp:extent cx="142875" cy="123825"/>
                      <wp:effectExtent l="0" t="0" r="28575" b="28575"/>
                      <wp:wrapNone/>
                      <wp:docPr id="1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FE09F" id="Rectangle 4" o:spid="_x0000_s1026" style="position:absolute;margin-left:32.5pt;margin-top:3.7pt;width:11.25pt;height: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jm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TmYX55wJMo0nX2eT8wRmcXzsfIg/JBqWhIp7mkWGCLa3Ifau&#10;Ly4pV0Ct6qXSOiv7cK092wKNjaZdY8eZhhDpsuLL/BuyvXqmLetSN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 xml:space="preserve">                 ไม่เป็นไปตามประกาศฯ เนื่องจาก...........................................................................</w:t>
            </w:r>
            <w:r w:rsid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="005E12C4"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</w:t>
            </w:r>
          </w:p>
          <w:p w14:paraId="00FA7B06" w14:textId="54ED7192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....................................................................................................................................</w:t>
            </w:r>
            <w:r w:rsid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...........................................</w: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 xml:space="preserve">                                 </w:t>
            </w:r>
          </w:p>
          <w:p w14:paraId="679165DF" w14:textId="77777777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lang w:eastAsia="th-TH"/>
              </w:rPr>
            </w:pPr>
          </w:p>
          <w:p w14:paraId="4FFDFCA2" w14:textId="7B303DAC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</w:pP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(นางปรียานุช ศรีศักดิ์)</w:t>
            </w:r>
          </w:p>
          <w:p w14:paraId="5DD1A220" w14:textId="77777777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jc w:val="center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 xml:space="preserve">     วั</w: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>นที่................................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</w: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>.......</w:t>
            </w:r>
          </w:p>
        </w:tc>
      </w:tr>
      <w:tr w:rsidR="00BA7783" w:rsidRPr="00755B45" w14:paraId="2B23DFD4" w14:textId="77777777" w:rsidTr="006C37D9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E43" w14:textId="77777777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755B45">
              <w:rPr>
                <w:rFonts w:ascii="TH SarabunPSK" w:eastAsia="Cordia New" w:hAnsi="TH SarabunPSK" w:cs="TH SarabunPSK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2.ความเห็นปฏิบัติหน้าที่ </w:t>
            </w:r>
            <w:r w:rsidRPr="00755B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ผู้อำนวยการกองนโยบายและแผน</w:t>
            </w:r>
          </w:p>
          <w:p w14:paraId="4B0AB677" w14:textId="33654F8B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</w:t>
            </w:r>
            <w:r w:rsidR="005E12C4"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....................................................................................................................................................</w:t>
            </w:r>
            <w:r w:rsid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</w:t>
            </w:r>
            <w:r w:rsidR="005E12C4"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...........................</w:t>
            </w:r>
          </w:p>
          <w:p w14:paraId="7CFAA1A3" w14:textId="77777777" w:rsidR="005E12C4" w:rsidRPr="00755B45" w:rsidRDefault="005E12C4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</w:p>
          <w:p w14:paraId="7506E32C" w14:textId="04BAF0D1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</w:pP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(นายราชพฤกษ์ แนมไสย)</w:t>
            </w:r>
          </w:p>
          <w:p w14:paraId="2445F710" w14:textId="6B50B546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วั</w: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>นที่................................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</w: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>.......</w:t>
            </w:r>
          </w:p>
        </w:tc>
      </w:tr>
      <w:tr w:rsidR="00BA7783" w:rsidRPr="00755B45" w14:paraId="4BBC7B42" w14:textId="77777777" w:rsidTr="006C37D9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98A4" w14:textId="77777777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755B45">
              <w:rPr>
                <w:rFonts w:ascii="TH SarabunPSK" w:eastAsia="Cordia New" w:hAnsi="TH SarabunPSK" w:cs="TH SarabunPSK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3.ความเห็น</w:t>
            </w:r>
            <w:r w:rsidRPr="00755B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ผู้อำนวยการสำนักงานอธิการบดี</w:t>
            </w:r>
          </w:p>
          <w:p w14:paraId="54429023" w14:textId="2BFC697F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</w:t>
            </w:r>
            <w:r w:rsidR="005E12C4"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.........................................................................................................................................................</w:t>
            </w:r>
            <w:r w:rsid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........................</w:t>
            </w:r>
            <w:r w:rsidR="005E12C4"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</w:t>
            </w:r>
          </w:p>
          <w:p w14:paraId="4BBFFCB1" w14:textId="77777777" w:rsidR="005E12C4" w:rsidRPr="00755B45" w:rsidRDefault="005E12C4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lang w:eastAsia="th-TH"/>
              </w:rPr>
            </w:pPr>
          </w:p>
          <w:p w14:paraId="18A07046" w14:textId="5154A8F2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</w:pP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(นางทิพาภรณ์ พรภิรมย์)</w:t>
            </w:r>
          </w:p>
          <w:p w14:paraId="3F3E151B" w14:textId="0B8769C0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</w:pP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วั</w: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>นที่................................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</w: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>.......</w:t>
            </w:r>
          </w:p>
        </w:tc>
      </w:tr>
      <w:tr w:rsidR="00BA7783" w:rsidRPr="00755B45" w14:paraId="1BE2CAE8" w14:textId="77777777" w:rsidTr="006C37D9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73A3" w14:textId="77777777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55B45">
              <w:rPr>
                <w:rFonts w:ascii="TH SarabunPSK" w:eastAsia="Cordia New" w:hAnsi="TH SarabunPSK" w:cs="TH SarabunPSK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4.ความเห็น</w:t>
            </w:r>
            <w:r w:rsidRPr="00755B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รองอธิการบดีฝ่ายแผนงาน บริการวิชาการ และวิจัย</w:t>
            </w:r>
          </w:p>
          <w:p w14:paraId="364DF3D4" w14:textId="6E457AB7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</w:t>
            </w:r>
            <w:r w:rsidR="005E12C4"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............................................................................................................................................................</w:t>
            </w:r>
            <w:r w:rsid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........................</w:t>
            </w:r>
            <w:r w:rsidR="005E12C4"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...................</w:t>
            </w:r>
          </w:p>
          <w:p w14:paraId="0A521F4C" w14:textId="77777777" w:rsidR="005E12C4" w:rsidRPr="00755B45" w:rsidRDefault="005E12C4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</w:p>
          <w:p w14:paraId="678FEE05" w14:textId="77777777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</w:pP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 xml:space="preserve">                                                   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(ผศ.ดร.ดวงรัตน์ โกยกิจเจริญ)</w:t>
            </w:r>
          </w:p>
          <w:p w14:paraId="17AB2623" w14:textId="37E21CB0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วั</w: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>นที่................................</w:t>
            </w:r>
            <w:r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>.........</w:t>
            </w: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>.......</w:t>
            </w:r>
          </w:p>
        </w:tc>
      </w:tr>
      <w:tr w:rsidR="00BA7783" w:rsidRPr="00755B45" w14:paraId="7C1AA86D" w14:textId="77777777" w:rsidTr="006C37D9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6FA" w14:textId="77777777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cs/>
                <w:lang w:eastAsia="th-TH"/>
              </w:rPr>
            </w:pPr>
            <w:r w:rsidRPr="00755B45">
              <w:rPr>
                <w:rFonts w:ascii="TH SarabunPSK" w:eastAsia="Cordia New" w:hAnsi="TH SarabunPSK" w:cs="TH SarabunPSK" w:hint="cs"/>
                <w:b/>
                <w:bCs/>
                <w:snapToGrid w:val="0"/>
                <w:sz w:val="30"/>
                <w:szCs w:val="30"/>
                <w:cs/>
                <w:lang w:eastAsia="th-TH"/>
              </w:rPr>
              <w:t>5.ความเห็นของอธิการบดีมหาวิทยาลัยราชภัฏภูเก็ต</w:t>
            </w:r>
          </w:p>
          <w:p w14:paraId="15A5C6B7" w14:textId="77777777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755B45">
              <w:rPr>
                <w:rFonts w:ascii="Angsana New" w:hAnsi="Angsana New" w:cs="Angsana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D17BCD" wp14:editId="5D875325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18415</wp:posOffset>
                      </wp:positionV>
                      <wp:extent cx="190500" cy="171450"/>
                      <wp:effectExtent l="0" t="0" r="19050" b="19050"/>
                      <wp:wrapNone/>
                      <wp:docPr id="1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C7E60" id="Rectangle 6" o:spid="_x0000_s1026" style="position:absolute;margin-left:214.75pt;margin-top:1.45pt;width:15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755B45">
              <w:rPr>
                <w:rFonts w:ascii="Angsana New" w:hAnsi="Angsana New" w:cs="Angsana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B8D8D08" wp14:editId="70683688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19685</wp:posOffset>
                      </wp:positionV>
                      <wp:extent cx="190500" cy="171450"/>
                      <wp:effectExtent l="0" t="0" r="19050" b="19050"/>
                      <wp:wrapNone/>
                      <wp:docPr id="1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EBD97" id="Rectangle 4" o:spid="_x0000_s1026" style="position:absolute;margin-left:136.75pt;margin-top:1.55pt;width:1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755B45"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cs/>
                <w:lang w:eastAsia="th-TH"/>
              </w:rPr>
              <w:t xml:space="preserve">                                                   อนุมัติ                ไม่อนุมัติ </w:t>
            </w:r>
          </w:p>
          <w:p w14:paraId="13C5118E" w14:textId="77777777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14:paraId="0A3F3B79" w14:textId="77777777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jc w:val="center"/>
              <w:rPr>
                <w:rFonts w:cs="TH SarabunPSK"/>
                <w:sz w:val="30"/>
                <w:szCs w:val="30"/>
              </w:rPr>
            </w:pPr>
            <w:r w:rsidRPr="00755B45">
              <w:rPr>
                <w:rFonts w:cs="TH SarabunPSK"/>
                <w:sz w:val="30"/>
                <w:szCs w:val="30"/>
                <w:cs/>
              </w:rPr>
              <w:t>(</w:t>
            </w:r>
            <w:r w:rsidRPr="00755B45">
              <w:rPr>
                <w:rFonts w:cs="TH SarabunPSK" w:hint="cs"/>
                <w:sz w:val="30"/>
                <w:szCs w:val="30"/>
                <w:cs/>
              </w:rPr>
              <w:t>..................................................</w:t>
            </w:r>
            <w:r w:rsidRPr="00755B45">
              <w:rPr>
                <w:rFonts w:cs="TH SarabunPSK"/>
                <w:sz w:val="30"/>
                <w:szCs w:val="30"/>
                <w:cs/>
              </w:rPr>
              <w:t>)</w:t>
            </w:r>
          </w:p>
          <w:p w14:paraId="36D93DFD" w14:textId="77777777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jc w:val="center"/>
              <w:rPr>
                <w:rFonts w:cs="TH SarabunPSK"/>
                <w:sz w:val="30"/>
                <w:szCs w:val="30"/>
              </w:rPr>
            </w:pPr>
            <w:r w:rsidRPr="00755B45">
              <w:rPr>
                <w:rFonts w:cs="TH SarabunPSK"/>
                <w:sz w:val="30"/>
                <w:szCs w:val="30"/>
                <w:cs/>
              </w:rPr>
              <w:t>อธิการบดีมหาวิทยาลัยราชภัฏภูเก็ต</w:t>
            </w:r>
          </w:p>
          <w:p w14:paraId="472BF31E" w14:textId="77777777" w:rsidR="00BA7783" w:rsidRPr="00755B45" w:rsidRDefault="00BA7783" w:rsidP="005E12C4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0"/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>วันที่ .............................................</w:t>
            </w:r>
          </w:p>
        </w:tc>
      </w:tr>
    </w:tbl>
    <w:p w14:paraId="003730D3" w14:textId="77777777" w:rsidR="005E12C4" w:rsidRDefault="005E12C4" w:rsidP="005E12C4">
      <w:pPr>
        <w:spacing w:after="0"/>
        <w:jc w:val="thaiDistribute"/>
        <w:rPr>
          <w:rFonts w:ascii="TH SarabunPSK" w:hAnsi="TH SarabunPSK" w:cs="TH SarabunPSK"/>
          <w:sz w:val="28"/>
        </w:rPr>
        <w:sectPr w:rsidR="005E12C4" w:rsidSect="005E12C4">
          <w:footerReference w:type="default" r:id="rId9"/>
          <w:pgSz w:w="11906" w:h="16838"/>
          <w:pgMar w:top="1134" w:right="1133" w:bottom="426" w:left="1440" w:header="708" w:footer="708" w:gutter="0"/>
          <w:cols w:space="708"/>
          <w:docGrid w:linePitch="360"/>
        </w:sectPr>
      </w:pPr>
    </w:p>
    <w:p w14:paraId="446C69CD" w14:textId="77777777" w:rsidR="00997669" w:rsidRDefault="00E94919" w:rsidP="0099766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766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แบบฟอร์ม</w:t>
      </w:r>
      <w:r w:rsidR="00997669" w:rsidRPr="00013FE0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รายละเอียดประกอบการพิจารณา</w:t>
      </w:r>
    </w:p>
    <w:p w14:paraId="19B0CB34" w14:textId="572F1604" w:rsidR="00BA7783" w:rsidRPr="00997669" w:rsidRDefault="00997669" w:rsidP="00997669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013FE0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เพื่อขออนุมัติโอนงบรายจ่ายและเปลี่ยนแปลงรายการ</w:t>
      </w:r>
    </w:p>
    <w:p w14:paraId="22485853" w14:textId="77777777" w:rsidR="00BA7783" w:rsidRPr="00E329ED" w:rsidRDefault="00BA7783" w:rsidP="005E12C4">
      <w:pPr>
        <w:spacing w:after="0"/>
        <w:jc w:val="thaiDistribute"/>
        <w:rPr>
          <w:rFonts w:ascii="TH SarabunPSK" w:hAnsi="TH SarabunPSK" w:cs="TH SarabunPSK"/>
          <w:sz w:val="28"/>
        </w:rPr>
      </w:pPr>
    </w:p>
    <w:tbl>
      <w:tblPr>
        <w:tblW w:w="53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5104"/>
      </w:tblGrid>
      <w:tr w:rsidR="00402BF1" w:rsidRPr="00755B45" w14:paraId="7B50958F" w14:textId="77777777" w:rsidTr="00E94919">
        <w:trPr>
          <w:jc w:val="center"/>
        </w:trPr>
        <w:tc>
          <w:tcPr>
            <w:tcW w:w="2427" w:type="pct"/>
            <w:shd w:val="clear" w:color="auto" w:fill="EAF1DD" w:themeFill="accent3" w:themeFillTint="33"/>
          </w:tcPr>
          <w:p w14:paraId="7A583381" w14:textId="6285A557" w:rsidR="006F2915" w:rsidRPr="00755B45" w:rsidRDefault="00E72E57" w:rsidP="005E12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55B45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1. งบประมาณที่ได้รับจัดสรรและได้รับเห็นชอบแล้ว</w:t>
            </w:r>
            <w:r w:rsidR="005E12C4" w:rsidRPr="00755B45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  <w:br/>
            </w:r>
            <w:r w:rsidRPr="00755B45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ที่ขอเปลี่ยน (โอนลด)</w:t>
            </w:r>
          </w:p>
        </w:tc>
        <w:tc>
          <w:tcPr>
            <w:tcW w:w="2573" w:type="pct"/>
            <w:shd w:val="clear" w:color="auto" w:fill="EAF1DD" w:themeFill="accent3" w:themeFillTint="33"/>
          </w:tcPr>
          <w:p w14:paraId="24BCD553" w14:textId="2AF02416" w:rsidR="006F2915" w:rsidRPr="00755B45" w:rsidRDefault="00E72E57" w:rsidP="005E12C4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</w:pPr>
            <w:r w:rsidRPr="00755B45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2. </w:t>
            </w:r>
            <w:r w:rsidR="002273DB" w:rsidRPr="00755B45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โครงการ/</w:t>
            </w:r>
            <w:r w:rsidRPr="00755B45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รายการที่ขออนุมัติ</w:t>
            </w:r>
            <w:r w:rsidR="00A30E99" w:rsidRPr="00755B45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755B45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(โอนเพิ่ม)</w:t>
            </w:r>
          </w:p>
        </w:tc>
      </w:tr>
      <w:tr w:rsidR="000559BD" w:rsidRPr="00755B45" w14:paraId="6C6F6891" w14:textId="77777777" w:rsidTr="00E94919">
        <w:trPr>
          <w:trHeight w:val="586"/>
          <w:jc w:val="center"/>
        </w:trPr>
        <w:tc>
          <w:tcPr>
            <w:tcW w:w="2427" w:type="pct"/>
          </w:tcPr>
          <w:p w14:paraId="5D8688EE" w14:textId="44236E86" w:rsidR="000559BD" w:rsidRPr="00755B45" w:rsidRDefault="00E62138" w:rsidP="005E12C4">
            <w:pPr>
              <w:spacing w:after="0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แผนงาน.........................</w:t>
            </w:r>
            <w:r w:rsidR="000559BD"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........</w:t>
            </w:r>
            <w:r w:rsidR="00BB3002"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...................</w:t>
            </w:r>
            <w:r w:rsidR="003E70CE"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......</w:t>
            </w:r>
            <w:r w:rsidR="000559BD"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.</w:t>
            </w:r>
            <w:r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</w:t>
            </w:r>
            <w:r w:rsidR="00E94919"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..............</w:t>
            </w:r>
            <w:r w:rsidR="000559BD"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.....</w:t>
            </w:r>
            <w:r w:rsidR="00E94919"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</w:t>
            </w:r>
          </w:p>
        </w:tc>
        <w:tc>
          <w:tcPr>
            <w:tcW w:w="2573" w:type="pct"/>
          </w:tcPr>
          <w:p w14:paraId="0D400794" w14:textId="4B870DF3" w:rsidR="000559BD" w:rsidRPr="00755B45" w:rsidRDefault="00E62138" w:rsidP="005E12C4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แผนงาน................</w:t>
            </w:r>
            <w:r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....................</w:t>
            </w:r>
            <w:r w:rsidR="00BB3002"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............</w:t>
            </w:r>
            <w:r w:rsidR="000559BD"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........</w:t>
            </w:r>
            <w:r w:rsidR="003E70CE"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.......</w:t>
            </w:r>
            <w:r w:rsidR="000559BD"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........</w:t>
            </w:r>
            <w:r w:rsidR="00E94919"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......</w:t>
            </w:r>
            <w:r w:rsidR="000559BD"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.........</w:t>
            </w:r>
          </w:p>
        </w:tc>
      </w:tr>
      <w:tr w:rsidR="000559BD" w:rsidRPr="00755B45" w14:paraId="7E6C4EBE" w14:textId="77777777" w:rsidTr="00E94919">
        <w:trPr>
          <w:trHeight w:val="553"/>
          <w:jc w:val="center"/>
        </w:trPr>
        <w:tc>
          <w:tcPr>
            <w:tcW w:w="2427" w:type="pct"/>
          </w:tcPr>
          <w:p w14:paraId="090B7E89" w14:textId="7ACFEACF" w:rsidR="000559BD" w:rsidRPr="00755B45" w:rsidRDefault="00E62138" w:rsidP="005E12C4">
            <w:pPr>
              <w:spacing w:after="0"/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</w:pPr>
            <w:r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ผลผลิต..................</w:t>
            </w:r>
            <w:r w:rsidR="000559BD"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......................</w:t>
            </w:r>
            <w:r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...........</w:t>
            </w:r>
            <w:r w:rsidR="003E70CE"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......</w:t>
            </w:r>
            <w:r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</w:t>
            </w:r>
            <w:r w:rsidR="000559BD"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.</w:t>
            </w:r>
            <w:r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</w:t>
            </w:r>
            <w:r w:rsidR="000559BD"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..</w:t>
            </w:r>
            <w:r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</w:t>
            </w:r>
            <w:r w:rsidR="000559BD"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....</w:t>
            </w:r>
            <w:r w:rsidR="00E94919"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..............</w:t>
            </w:r>
          </w:p>
        </w:tc>
        <w:tc>
          <w:tcPr>
            <w:tcW w:w="2573" w:type="pct"/>
          </w:tcPr>
          <w:p w14:paraId="19020AFD" w14:textId="6ED6ACCE" w:rsidR="000559BD" w:rsidRPr="00755B45" w:rsidRDefault="000559BD" w:rsidP="005E12C4">
            <w:pPr>
              <w:spacing w:after="0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  <w:r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ผลผลิต...............</w:t>
            </w:r>
            <w:r w:rsidR="00E62138"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...................</w:t>
            </w:r>
            <w:r w:rsidR="00BB3002"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....</w:t>
            </w:r>
            <w:r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...........................</w:t>
            </w:r>
            <w:r w:rsidR="003E70CE"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.......</w:t>
            </w:r>
            <w:r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..</w:t>
            </w:r>
            <w:r w:rsidR="00E94919" w:rsidRPr="00755B45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eastAsia="zh-CN"/>
              </w:rPr>
              <w:t>......</w:t>
            </w:r>
            <w:r w:rsidRPr="00755B45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........</w:t>
            </w:r>
          </w:p>
        </w:tc>
      </w:tr>
      <w:tr w:rsidR="00402BF1" w:rsidRPr="00755B45" w14:paraId="6687E9F8" w14:textId="77777777" w:rsidTr="00E94919">
        <w:trPr>
          <w:trHeight w:val="560"/>
          <w:jc w:val="center"/>
        </w:trPr>
        <w:tc>
          <w:tcPr>
            <w:tcW w:w="2427" w:type="pct"/>
          </w:tcPr>
          <w:p w14:paraId="1C15D021" w14:textId="0B52BA20" w:rsidR="006F2915" w:rsidRPr="00755B45" w:rsidRDefault="006F2915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โครงการหลัก</w:t>
            </w:r>
            <w:r w:rsidR="00E62138" w:rsidRPr="00755B45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="00BB3002" w:rsidRPr="00755B4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3E70CE" w:rsidRPr="00755B45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E62138" w:rsidRPr="00755B45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E62138" w:rsidRPr="00755B45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E94919" w:rsidRPr="00755B45">
              <w:rPr>
                <w:rFonts w:ascii="TH SarabunPSK" w:hAnsi="TH SarabunPSK" w:cs="TH SarabunPSK"/>
                <w:sz w:val="30"/>
                <w:szCs w:val="30"/>
              </w:rPr>
              <w:t>…………….</w:t>
            </w:r>
          </w:p>
        </w:tc>
        <w:tc>
          <w:tcPr>
            <w:tcW w:w="2573" w:type="pct"/>
          </w:tcPr>
          <w:p w14:paraId="0BDE3445" w14:textId="22CE9A1E" w:rsidR="006F2915" w:rsidRPr="00755B45" w:rsidRDefault="006F2915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โครงการหลัก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="00E62138" w:rsidRPr="00755B45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E94919" w:rsidRPr="00755B4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="003E70CE" w:rsidRPr="00755B45">
              <w:rPr>
                <w:rFonts w:ascii="TH SarabunPSK" w:hAnsi="TH SarabunPSK" w:cs="TH SarabunPSK"/>
                <w:sz w:val="30"/>
                <w:szCs w:val="30"/>
              </w:rPr>
              <w:t>…….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E94919" w:rsidRPr="00755B45">
              <w:rPr>
                <w:rFonts w:ascii="TH SarabunPSK" w:hAnsi="TH SarabunPSK" w:cs="TH SarabunPSK"/>
                <w:sz w:val="30"/>
                <w:szCs w:val="30"/>
              </w:rPr>
              <w:t>…….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</w:p>
        </w:tc>
      </w:tr>
      <w:tr w:rsidR="00402BF1" w:rsidRPr="00755B45" w14:paraId="60935FF2" w14:textId="77777777" w:rsidTr="00E94919">
        <w:trPr>
          <w:trHeight w:val="554"/>
          <w:jc w:val="center"/>
        </w:trPr>
        <w:tc>
          <w:tcPr>
            <w:tcW w:w="2427" w:type="pct"/>
          </w:tcPr>
          <w:p w14:paraId="0727C410" w14:textId="4C125410" w:rsidR="006F2915" w:rsidRPr="00755B45" w:rsidRDefault="006F2915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กิจกรรมหลัก</w:t>
            </w:r>
            <w:r w:rsidR="00E62138" w:rsidRPr="00755B45">
              <w:rPr>
                <w:rFonts w:ascii="TH SarabunPSK" w:hAnsi="TH SarabunPSK" w:cs="TH SarabunPSK"/>
                <w:sz w:val="30"/>
                <w:szCs w:val="30"/>
              </w:rPr>
              <w:t>………………………</w:t>
            </w:r>
            <w:r w:rsidR="00BB3002" w:rsidRPr="00755B45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C43E07" w:rsidRPr="00755B45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E94919" w:rsidRPr="00755B45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 w:rsidR="00E62138" w:rsidRPr="00755B4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C43E07" w:rsidRPr="00755B4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E94919" w:rsidRPr="00755B45">
              <w:rPr>
                <w:rFonts w:ascii="TH SarabunPSK" w:hAnsi="TH SarabunPSK" w:cs="TH SarabunPSK"/>
                <w:sz w:val="30"/>
                <w:szCs w:val="30"/>
              </w:rPr>
              <w:t>…..</w:t>
            </w:r>
          </w:p>
        </w:tc>
        <w:tc>
          <w:tcPr>
            <w:tcW w:w="2573" w:type="pct"/>
          </w:tcPr>
          <w:p w14:paraId="1B993BAF" w14:textId="0F25D30C" w:rsidR="006F2915" w:rsidRPr="00755B45" w:rsidRDefault="006F2915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กิจกรรมหลัก</w:t>
            </w:r>
            <w:r w:rsidR="00E62138" w:rsidRPr="00755B45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 w:rsidR="00BB3002" w:rsidRPr="00755B45">
              <w:rPr>
                <w:rFonts w:ascii="TH SarabunPSK" w:hAnsi="TH SarabunPSK" w:cs="TH SarabunPSK"/>
                <w:sz w:val="30"/>
                <w:szCs w:val="30"/>
              </w:rPr>
              <w:t>…….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E62138" w:rsidRPr="00755B45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E62138" w:rsidRPr="00755B45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="003E70CE" w:rsidRPr="00755B45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E94919" w:rsidRPr="00755B45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</w:p>
        </w:tc>
      </w:tr>
      <w:tr w:rsidR="003E70CE" w:rsidRPr="00755B45" w14:paraId="7F2F7A65" w14:textId="77777777" w:rsidTr="00E94919">
        <w:trPr>
          <w:trHeight w:val="549"/>
          <w:jc w:val="center"/>
        </w:trPr>
        <w:tc>
          <w:tcPr>
            <w:tcW w:w="2427" w:type="pct"/>
          </w:tcPr>
          <w:p w14:paraId="10D4A9AC" w14:textId="0646A9C8" w:rsidR="003E70CE" w:rsidRPr="00755B45" w:rsidRDefault="003E70CE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สาขาวิชา/งาน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</w:t>
            </w:r>
            <w:r w:rsidR="00E94919" w:rsidRPr="00755B45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E94919" w:rsidRPr="00755B45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</w:p>
        </w:tc>
        <w:tc>
          <w:tcPr>
            <w:tcW w:w="2573" w:type="pct"/>
          </w:tcPr>
          <w:p w14:paraId="497DEE65" w14:textId="08DB1C4F" w:rsidR="003E70CE" w:rsidRPr="00755B45" w:rsidRDefault="003E70CE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สาขาวิชา/งาน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</w:t>
            </w:r>
            <w:r w:rsidR="00E94919" w:rsidRPr="00755B45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</w:p>
        </w:tc>
      </w:tr>
      <w:tr w:rsidR="003E70CE" w:rsidRPr="00755B45" w14:paraId="03FC7D6C" w14:textId="77777777" w:rsidTr="00E94919">
        <w:trPr>
          <w:trHeight w:val="570"/>
          <w:jc w:val="center"/>
        </w:trPr>
        <w:tc>
          <w:tcPr>
            <w:tcW w:w="2427" w:type="pct"/>
          </w:tcPr>
          <w:p w14:paraId="39E5C3B7" w14:textId="119F2DF6" w:rsidR="00C27DBC" w:rsidRPr="00755B45" w:rsidRDefault="00C27DBC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(.....เลขที่ในระบบ 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budget</w:t>
            </w:r>
            <w:r w:rsidR="00BC19AB" w:rsidRPr="00755B4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C19AB"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ระบบ </w:t>
            </w:r>
            <w:proofErr w:type="spellStart"/>
            <w:r w:rsidR="00755B45"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i</w:t>
            </w:r>
            <w:proofErr w:type="spellEnd"/>
            <w:r w:rsidR="00755B45"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-Project</w:t>
            </w:r>
            <w:r w:rsidR="00755B45"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B776F7F" w14:textId="44E4E41F" w:rsidR="003E70CE" w:rsidRPr="00755B45" w:rsidRDefault="003E70CE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โครงการ/รายการ...........................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</w:t>
            </w:r>
            <w:r w:rsidR="00E94919"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2573" w:type="pct"/>
          </w:tcPr>
          <w:p w14:paraId="383D5C6D" w14:textId="47319914" w:rsidR="00BC19AB" w:rsidRPr="00755B45" w:rsidRDefault="00BC19AB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(.....เลขที่ในระบบ 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 xml:space="preserve">budget 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ระบบ </w:t>
            </w:r>
            <w:proofErr w:type="spellStart"/>
            <w:r w:rsidR="00755B45"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i</w:t>
            </w:r>
            <w:proofErr w:type="spellEnd"/>
            <w:r w:rsidR="00755B45" w:rsidRPr="00755B45"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  <w:t>-Project</w:t>
            </w:r>
            <w:r w:rsidR="00755B45" w:rsidRPr="00755B45">
              <w:rPr>
                <w:rFonts w:ascii="TH SarabunPSK" w:eastAsia="Cordia New" w:hAnsi="TH SarabunPSK" w:cs="TH SarabunPSK" w:hint="cs"/>
                <w:snapToGrid w:val="0"/>
                <w:sz w:val="30"/>
                <w:szCs w:val="30"/>
                <w:cs/>
                <w:lang w:eastAsia="th-TH"/>
              </w:rPr>
              <w:t xml:space="preserve"> </w:t>
            </w:r>
            <w:r w:rsidRPr="00755B45">
              <w:rPr>
                <w:rFonts w:ascii="TH SarabunPSK" w:hAnsi="TH SarabunPSK" w:cs="TH SarabunPSK"/>
                <w:sz w:val="30"/>
                <w:szCs w:val="30"/>
              </w:rPr>
              <w:t>t…..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FFD5041" w14:textId="57F439CC" w:rsidR="003E70CE" w:rsidRPr="00755B45" w:rsidRDefault="003E70CE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โครงการ/รายการ...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</w:t>
            </w: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</w:t>
            </w:r>
            <w:r w:rsidR="00E94919"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="00E94919"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............</w:t>
            </w:r>
          </w:p>
        </w:tc>
      </w:tr>
      <w:tr w:rsidR="003E70CE" w:rsidRPr="00755B45" w14:paraId="074F5F1E" w14:textId="77777777" w:rsidTr="00E94919">
        <w:trPr>
          <w:trHeight w:val="551"/>
          <w:jc w:val="center"/>
        </w:trPr>
        <w:tc>
          <w:tcPr>
            <w:tcW w:w="2427" w:type="pct"/>
          </w:tcPr>
          <w:p w14:paraId="0864475E" w14:textId="79F8B953" w:rsidR="003E70CE" w:rsidRPr="00755B45" w:rsidRDefault="003E70CE" w:rsidP="005E12C4">
            <w:pPr>
              <w:spacing w:after="0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งบรายจ่าย...................................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  <w:r w:rsidR="00E94919"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</w:p>
        </w:tc>
        <w:tc>
          <w:tcPr>
            <w:tcW w:w="2573" w:type="pct"/>
          </w:tcPr>
          <w:p w14:paraId="0A129E4B" w14:textId="6865F5D9" w:rsidR="003E70CE" w:rsidRPr="00755B45" w:rsidRDefault="003E70CE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งบรายจ่าย...........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</w:t>
            </w: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E94919"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..........</w:t>
            </w:r>
          </w:p>
        </w:tc>
      </w:tr>
      <w:tr w:rsidR="003E70CE" w:rsidRPr="00755B45" w14:paraId="0E588BED" w14:textId="77777777" w:rsidTr="00E94919">
        <w:trPr>
          <w:trHeight w:val="558"/>
          <w:jc w:val="center"/>
        </w:trPr>
        <w:tc>
          <w:tcPr>
            <w:tcW w:w="2427" w:type="pct"/>
          </w:tcPr>
          <w:p w14:paraId="0B00BA66" w14:textId="47B542F1" w:rsidR="003E70CE" w:rsidRPr="00755B45" w:rsidRDefault="003E70CE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งบประมาณคงเหลือ.........................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  <w:r w:rsidR="00E94919"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</w:p>
        </w:tc>
        <w:tc>
          <w:tcPr>
            <w:tcW w:w="2573" w:type="pct"/>
          </w:tcPr>
          <w:p w14:paraId="35FB8CE2" w14:textId="029A8E6A" w:rsidR="003E70CE" w:rsidRPr="00755B45" w:rsidRDefault="003E70CE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งบประมาณที่ขอโอน......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</w:t>
            </w:r>
            <w:r w:rsidR="00E94919"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="00E94919"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</w:p>
        </w:tc>
      </w:tr>
      <w:tr w:rsidR="003E70CE" w:rsidRPr="00755B45" w14:paraId="4396C8C9" w14:textId="77777777" w:rsidTr="00E94919">
        <w:trPr>
          <w:trHeight w:val="835"/>
          <w:jc w:val="center"/>
        </w:trPr>
        <w:tc>
          <w:tcPr>
            <w:tcW w:w="2427" w:type="pct"/>
          </w:tcPr>
          <w:p w14:paraId="75FCC40F" w14:textId="77777777" w:rsidR="003E70CE" w:rsidRPr="00755B45" w:rsidRDefault="003E70CE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73" w:type="pct"/>
          </w:tcPr>
          <w:p w14:paraId="7CFA5FCB" w14:textId="656031E4" w:rsidR="003E70CE" w:rsidRPr="00755B45" w:rsidRDefault="003E70CE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</w:rPr>
              <w:sym w:font="Wingdings 2" w:char="F081"/>
            </w: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มีอยู่ในแผนปฏิบัติราชการประจำปีงบประมาณ พ.ศ.25</w:t>
            </w:r>
            <w:r w:rsidR="00BA7783" w:rsidRPr="00755B45">
              <w:rPr>
                <w:rFonts w:ascii="TH SarabunPSK" w:hAnsi="TH SarabunPSK" w:cs="TH SarabunPSK"/>
                <w:sz w:val="30"/>
                <w:szCs w:val="30"/>
              </w:rPr>
              <w:t>…..</w:t>
            </w:r>
          </w:p>
          <w:p w14:paraId="2C39E1C3" w14:textId="731488D1" w:rsidR="003E70CE" w:rsidRPr="00755B45" w:rsidRDefault="003E70CE" w:rsidP="005E12C4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755B45">
              <w:rPr>
                <w:rFonts w:ascii="TH SarabunPSK" w:hAnsi="TH SarabunPSK" w:cs="TH SarabunPSK"/>
                <w:sz w:val="30"/>
                <w:szCs w:val="30"/>
              </w:rPr>
              <w:sym w:font="Wingdings 2" w:char="F081"/>
            </w:r>
            <w:r w:rsidRPr="00755B45">
              <w:rPr>
                <w:rFonts w:ascii="TH SarabunPSK" w:hAnsi="TH SarabunPSK" w:cs="TH SarabunPSK"/>
                <w:sz w:val="30"/>
                <w:szCs w:val="30"/>
                <w:cs/>
              </w:rPr>
              <w:t>ไม่มีอยู่ในแผนปฏิบัติราชการประจำปีงบประมาณ พ.ศ.25</w:t>
            </w:r>
            <w:r w:rsidR="00BA7783" w:rsidRPr="00755B4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5301EB" w:rsidRPr="00755B4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301EB" w:rsidRPr="00755B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(**ให้แนบข้อเสนอโครงการ/รายการ ที่ได้รับการอนุมัติแล้วในระดับกองนโยบายและแผน (</w:t>
            </w:r>
            <w:r w:rsidR="005301EB" w:rsidRPr="00755B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LV.4) </w:t>
            </w:r>
            <w:r w:rsidR="005301EB" w:rsidRPr="00755B4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ผ่านระบบ </w:t>
            </w:r>
            <w:proofErr w:type="spellStart"/>
            <w:r w:rsidR="00755B45" w:rsidRPr="00755B45">
              <w:rPr>
                <w:rFonts w:ascii="TH SarabunPSK" w:eastAsia="Cordia New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  <w:t>i</w:t>
            </w:r>
            <w:proofErr w:type="spellEnd"/>
            <w:r w:rsidR="00755B45" w:rsidRPr="00755B45">
              <w:rPr>
                <w:rFonts w:ascii="TH SarabunPSK" w:eastAsia="Cordia New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  <w:t>-Project</w:t>
            </w:r>
            <w:r w:rsidR="005301EB" w:rsidRPr="00755B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560"/>
        <w:gridCol w:w="3255"/>
        <w:gridCol w:w="1276"/>
        <w:gridCol w:w="1275"/>
        <w:gridCol w:w="1276"/>
        <w:gridCol w:w="1276"/>
      </w:tblGrid>
      <w:tr w:rsidR="00A678EE" w14:paraId="65CC6565" w14:textId="77777777" w:rsidTr="00E94919">
        <w:trPr>
          <w:jc w:val="center"/>
        </w:trPr>
        <w:tc>
          <w:tcPr>
            <w:tcW w:w="9918" w:type="dxa"/>
            <w:gridSpan w:val="6"/>
            <w:shd w:val="clear" w:color="auto" w:fill="EAF1DD" w:themeFill="accent3" w:themeFillTint="33"/>
          </w:tcPr>
          <w:p w14:paraId="22CB2162" w14:textId="473042EE" w:rsidR="00A678EE" w:rsidRDefault="00A678EE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F1B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 รายการเงินปัจจุบันเฉพาะงบรายจ่ายที่ขอเปลี่ยนแปลง (โอนลด) และขออนุมัติ (โอนเพิ่ม</w:t>
            </w:r>
            <w:r w:rsidRPr="00FF1B7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A678EE" w14:paraId="3B27C0C6" w14:textId="77777777" w:rsidTr="00E94919">
        <w:trPr>
          <w:jc w:val="center"/>
        </w:trPr>
        <w:tc>
          <w:tcPr>
            <w:tcW w:w="1560" w:type="dxa"/>
            <w:vAlign w:val="center"/>
          </w:tcPr>
          <w:p w14:paraId="425C833D" w14:textId="1D5D883F" w:rsidR="00A678EE" w:rsidRDefault="00A678EE" w:rsidP="00E9491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F1B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งบรายจ่าย</w:t>
            </w:r>
          </w:p>
        </w:tc>
        <w:tc>
          <w:tcPr>
            <w:tcW w:w="3255" w:type="dxa"/>
            <w:vAlign w:val="center"/>
          </w:tcPr>
          <w:p w14:paraId="72238FE7" w14:textId="7AC535F2" w:rsidR="00A678EE" w:rsidRDefault="00A678EE" w:rsidP="00E9491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F1B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276" w:type="dxa"/>
            <w:vAlign w:val="center"/>
          </w:tcPr>
          <w:p w14:paraId="481626F0" w14:textId="77777777" w:rsidR="00A678EE" w:rsidRPr="00FF1B70" w:rsidRDefault="00A678EE" w:rsidP="00E9491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F1B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รายจ่าย</w:t>
            </w:r>
          </w:p>
          <w:p w14:paraId="59547B77" w14:textId="14E0AD91" w:rsidR="00A678EE" w:rsidRDefault="00A678EE" w:rsidP="00E9491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F1B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ตั้งแต่ต้นปี</w:t>
            </w:r>
          </w:p>
        </w:tc>
        <w:tc>
          <w:tcPr>
            <w:tcW w:w="1275" w:type="dxa"/>
            <w:vAlign w:val="center"/>
          </w:tcPr>
          <w:p w14:paraId="19116976" w14:textId="21679613" w:rsidR="00A678EE" w:rsidRDefault="00A678EE" w:rsidP="00E9491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F1B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งบคงเหลือ</w:t>
            </w:r>
          </w:p>
        </w:tc>
        <w:tc>
          <w:tcPr>
            <w:tcW w:w="1276" w:type="dxa"/>
            <w:vAlign w:val="center"/>
          </w:tcPr>
          <w:p w14:paraId="65D16D0F" w14:textId="77777777" w:rsidR="00A678EE" w:rsidRPr="00FF1B70" w:rsidRDefault="00A678EE" w:rsidP="00E9491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F1B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โอนลด</w:t>
            </w:r>
            <w:r w:rsidRPr="00FF1B7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</w:p>
          <w:p w14:paraId="4C07968E" w14:textId="2E51D49B" w:rsidR="00A678EE" w:rsidRDefault="00A678EE" w:rsidP="00E9491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F1B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โอนเพิ่ม</w:t>
            </w:r>
          </w:p>
        </w:tc>
        <w:tc>
          <w:tcPr>
            <w:tcW w:w="1276" w:type="dxa"/>
            <w:vAlign w:val="center"/>
          </w:tcPr>
          <w:p w14:paraId="5A279263" w14:textId="7A81B623" w:rsidR="00A678EE" w:rsidRDefault="00A678EE" w:rsidP="00E9491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F1B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คงเหลือ</w:t>
            </w:r>
            <w:r w:rsidR="00755B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FF1B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หลังโอน</w:t>
            </w:r>
          </w:p>
        </w:tc>
      </w:tr>
      <w:tr w:rsidR="00A678EE" w14:paraId="17AA366B" w14:textId="77777777" w:rsidTr="00E94919">
        <w:trPr>
          <w:jc w:val="center"/>
        </w:trPr>
        <w:tc>
          <w:tcPr>
            <w:tcW w:w="9918" w:type="dxa"/>
            <w:gridSpan w:val="6"/>
          </w:tcPr>
          <w:p w14:paraId="432904CE" w14:textId="738D2C50" w:rsidR="00A678EE" w:rsidRDefault="00A678EE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3.1 รายการที่ขอ (โอนลด)</w:t>
            </w:r>
          </w:p>
        </w:tc>
      </w:tr>
      <w:tr w:rsidR="00A678EE" w14:paraId="18EE6E85" w14:textId="77777777" w:rsidTr="00E94919">
        <w:trPr>
          <w:jc w:val="center"/>
        </w:trPr>
        <w:tc>
          <w:tcPr>
            <w:tcW w:w="1560" w:type="dxa"/>
          </w:tcPr>
          <w:p w14:paraId="7EC8C1D6" w14:textId="5202421F" w:rsidR="00A678EE" w:rsidRDefault="00A678EE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55" w:type="dxa"/>
          </w:tcPr>
          <w:p w14:paraId="76C133BD" w14:textId="77777777" w:rsidR="00A678EE" w:rsidRDefault="00A678EE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CEAC362" w14:textId="77777777" w:rsidR="00A678EE" w:rsidRDefault="00A678EE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5566BD5" w14:textId="77777777" w:rsidR="00A678EE" w:rsidRDefault="00A678EE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F738D23" w14:textId="77777777" w:rsidR="00A678EE" w:rsidRDefault="00A678EE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FA71D8" w14:textId="77777777" w:rsidR="00A678EE" w:rsidRDefault="00A678EE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E94919" w14:paraId="7B30CE37" w14:textId="77777777" w:rsidTr="00E94919">
        <w:trPr>
          <w:jc w:val="center"/>
        </w:trPr>
        <w:tc>
          <w:tcPr>
            <w:tcW w:w="1560" w:type="dxa"/>
          </w:tcPr>
          <w:p w14:paraId="57753ADD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55" w:type="dxa"/>
          </w:tcPr>
          <w:p w14:paraId="47601344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BCFEF85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32496AA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DB4A6F7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67615D9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E94919" w14:paraId="6C629C5F" w14:textId="77777777" w:rsidTr="00E94919">
        <w:trPr>
          <w:jc w:val="center"/>
        </w:trPr>
        <w:tc>
          <w:tcPr>
            <w:tcW w:w="1560" w:type="dxa"/>
          </w:tcPr>
          <w:p w14:paraId="01959142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55" w:type="dxa"/>
          </w:tcPr>
          <w:p w14:paraId="61F24234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5E2ABB2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3E192B3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FC597FE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A64E99A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A678EE" w14:paraId="4DFC5FDE" w14:textId="77777777" w:rsidTr="00E94919">
        <w:trPr>
          <w:jc w:val="center"/>
        </w:trPr>
        <w:tc>
          <w:tcPr>
            <w:tcW w:w="9918" w:type="dxa"/>
            <w:gridSpan w:val="6"/>
          </w:tcPr>
          <w:p w14:paraId="2912B6D2" w14:textId="6F1DCB39" w:rsidR="00A678EE" w:rsidRDefault="00A678EE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3.2 รายการที่ขอ (โอนเพิ่ม)</w:t>
            </w:r>
          </w:p>
        </w:tc>
      </w:tr>
      <w:tr w:rsidR="00A678EE" w14:paraId="7BA7F82F" w14:textId="77777777" w:rsidTr="00E94919">
        <w:trPr>
          <w:jc w:val="center"/>
        </w:trPr>
        <w:tc>
          <w:tcPr>
            <w:tcW w:w="1560" w:type="dxa"/>
          </w:tcPr>
          <w:p w14:paraId="552780BD" w14:textId="3BAF908E" w:rsidR="00A678EE" w:rsidRDefault="00A678EE" w:rsidP="005E12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255" w:type="dxa"/>
          </w:tcPr>
          <w:p w14:paraId="6782C260" w14:textId="77777777" w:rsidR="00A678EE" w:rsidRDefault="00A678EE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E67D669" w14:textId="77777777" w:rsidR="00A678EE" w:rsidRDefault="00A678EE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0994573" w14:textId="77777777" w:rsidR="00A678EE" w:rsidRDefault="00A678EE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30A154E" w14:textId="77777777" w:rsidR="00A678EE" w:rsidRDefault="00A678EE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4E04AF3" w14:textId="77777777" w:rsidR="00A678EE" w:rsidRDefault="00A678EE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E94919" w14:paraId="7F2F15A6" w14:textId="77777777" w:rsidTr="00E94919">
        <w:trPr>
          <w:jc w:val="center"/>
        </w:trPr>
        <w:tc>
          <w:tcPr>
            <w:tcW w:w="1560" w:type="dxa"/>
          </w:tcPr>
          <w:p w14:paraId="69E606DA" w14:textId="77777777" w:rsidR="00E94919" w:rsidRDefault="00E94919" w:rsidP="005E12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255" w:type="dxa"/>
          </w:tcPr>
          <w:p w14:paraId="38A1BCB3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FD10142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02A1FD7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B142CEE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00C9EA7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E94919" w14:paraId="2F7268BC" w14:textId="77777777" w:rsidTr="00E94919">
        <w:trPr>
          <w:jc w:val="center"/>
        </w:trPr>
        <w:tc>
          <w:tcPr>
            <w:tcW w:w="1560" w:type="dxa"/>
          </w:tcPr>
          <w:p w14:paraId="023DEF16" w14:textId="77777777" w:rsidR="00E94919" w:rsidRDefault="00E94919" w:rsidP="005E12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255" w:type="dxa"/>
          </w:tcPr>
          <w:p w14:paraId="1D09BD57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9B17BBE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8E4D6EE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E163710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54B290C" w14:textId="77777777" w:rsidR="00E94919" w:rsidRDefault="00E94919" w:rsidP="005E12C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6E043C6" w14:textId="77777777" w:rsidR="006A7165" w:rsidRPr="00325A5B" w:rsidRDefault="006A7165" w:rsidP="005E12C4">
      <w:pPr>
        <w:spacing w:after="0"/>
        <w:rPr>
          <w:rFonts w:ascii="TH SarabunPSK" w:hAnsi="TH SarabunPSK" w:cs="TH SarabunPSK"/>
          <w:sz w:val="18"/>
          <w:szCs w:val="18"/>
        </w:rPr>
      </w:pPr>
    </w:p>
    <w:p w14:paraId="51C7CE31" w14:textId="77777777" w:rsidR="002A204F" w:rsidRDefault="002A204F" w:rsidP="005E12C4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77881722" w14:textId="616A8DA0" w:rsidR="00E70AC9" w:rsidRPr="00FF1B70" w:rsidRDefault="00E70AC9" w:rsidP="005E12C4">
      <w:pPr>
        <w:spacing w:after="0"/>
        <w:jc w:val="center"/>
        <w:rPr>
          <w:rFonts w:ascii="TH SarabunPSK" w:hAnsi="TH SarabunPSK" w:cs="TH SarabunPSK"/>
          <w:sz w:val="30"/>
          <w:szCs w:val="30"/>
        </w:rPr>
        <w:sectPr w:rsidR="00E70AC9" w:rsidRPr="00FF1B70" w:rsidSect="005E12C4">
          <w:headerReference w:type="default" r:id="rId10"/>
          <w:footerReference w:type="default" r:id="rId11"/>
          <w:pgSz w:w="11906" w:h="16838"/>
          <w:pgMar w:top="1134" w:right="1133" w:bottom="426" w:left="1440" w:header="708" w:footer="708" w:gutter="0"/>
          <w:cols w:space="708"/>
          <w:docGrid w:linePitch="360"/>
        </w:sectPr>
      </w:pPr>
    </w:p>
    <w:p w14:paraId="315642F4" w14:textId="77777777" w:rsidR="005301EB" w:rsidRDefault="005301EB" w:rsidP="005E12C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FBC8DF" w14:textId="77777777" w:rsidR="00997669" w:rsidRPr="00EE2332" w:rsidRDefault="00997669" w:rsidP="005E12C4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40"/>
        <w:gridCol w:w="1416"/>
        <w:gridCol w:w="1256"/>
        <w:gridCol w:w="1256"/>
        <w:gridCol w:w="1256"/>
        <w:gridCol w:w="1262"/>
        <w:gridCol w:w="1416"/>
        <w:gridCol w:w="1256"/>
        <w:gridCol w:w="1256"/>
        <w:gridCol w:w="1256"/>
        <w:gridCol w:w="1262"/>
      </w:tblGrid>
      <w:tr w:rsidR="00A35AED" w:rsidRPr="00A35AED" w14:paraId="75A6ACD4" w14:textId="77777777" w:rsidTr="001678C6">
        <w:trPr>
          <w:trHeight w:val="420"/>
        </w:trPr>
        <w:tc>
          <w:tcPr>
            <w:tcW w:w="74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86A1" w14:textId="77777777" w:rsidR="00A35AED" w:rsidRPr="00A35AED" w:rsidRDefault="00A35AED" w:rsidP="005E12C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โอนลด</w:t>
            </w:r>
          </w:p>
        </w:tc>
        <w:tc>
          <w:tcPr>
            <w:tcW w:w="21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36FB1EC" w14:textId="77777777" w:rsidR="00A35AED" w:rsidRPr="00A35AED" w:rsidRDefault="00A35AED" w:rsidP="005E12C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แผนเดิม</w:t>
            </w:r>
          </w:p>
        </w:tc>
        <w:tc>
          <w:tcPr>
            <w:tcW w:w="21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bottom"/>
            <w:hideMark/>
          </w:tcPr>
          <w:p w14:paraId="0F095FA3" w14:textId="77777777" w:rsidR="00A35AED" w:rsidRPr="00A35AED" w:rsidRDefault="00A35AED" w:rsidP="005E12C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แผนใหม่</w:t>
            </w:r>
          </w:p>
        </w:tc>
      </w:tr>
      <w:tr w:rsidR="00A35AED" w:rsidRPr="00C161EB" w14:paraId="583E94E1" w14:textId="77777777" w:rsidTr="00755B45">
        <w:trPr>
          <w:trHeight w:val="587"/>
        </w:trPr>
        <w:tc>
          <w:tcPr>
            <w:tcW w:w="74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13F33" w14:textId="77777777" w:rsidR="00A35AED" w:rsidRPr="00A35AED" w:rsidRDefault="00A35AED" w:rsidP="005E12C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0223681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งบประมาณรวมทั้งสิ้น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91EECC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82CC38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E15E74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F16760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417A28B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งบประมาณรวมทั้งสิ้น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C39213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C7CC1A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EDDC2F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24CFA5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161EB" w:rsidRPr="00C161EB" w14:paraId="57CB365E" w14:textId="77777777" w:rsidTr="00755B45">
        <w:trPr>
          <w:trHeight w:val="570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E2EFF5" w14:textId="77777777" w:rsidR="00A35AED" w:rsidRPr="00A35AED" w:rsidRDefault="00A35AED" w:rsidP="005E12C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โครงการ/รายการ.................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61C6F3C" w14:textId="5D356010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137B" w14:textId="63B32FAF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48D9" w14:textId="6C393FA9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8DA3" w14:textId="6B4C3698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9A21" w14:textId="65D75D54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07EBDC0" w14:textId="12243FF4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5FD0" w14:textId="13B61E5A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B271" w14:textId="4CB72AB3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408A" w14:textId="29EE0439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BD68" w14:textId="2B24C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C161EB" w:rsidRPr="00A35AED" w14:paraId="0EF6CB6C" w14:textId="77777777" w:rsidTr="005301EB">
        <w:trPr>
          <w:trHeight w:val="28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8A18" w14:textId="77777777" w:rsidR="00A35AED" w:rsidRPr="00A35AED" w:rsidRDefault="00A35AED" w:rsidP="005E12C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7B4F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4F35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5F00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4610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9D18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6DEB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C629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DB0D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587E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9A4A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161EB" w:rsidRPr="00A35AED" w14:paraId="48D55C9F" w14:textId="77777777" w:rsidTr="005301EB">
        <w:trPr>
          <w:trHeight w:val="28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AD1A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8122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0093" w14:textId="77777777" w:rsidR="00A35AED" w:rsidRDefault="00A35AED" w:rsidP="005E12C4">
            <w:pPr>
              <w:spacing w:after="0"/>
              <w:rPr>
                <w:rFonts w:ascii="Times New Roman" w:eastAsia="Times New Roman" w:hAnsi="Times New Roman" w:cstheme="minorBidi"/>
                <w:sz w:val="28"/>
              </w:rPr>
            </w:pPr>
          </w:p>
          <w:p w14:paraId="0AE5C228" w14:textId="7C7FE34D" w:rsidR="005301EB" w:rsidRPr="005301EB" w:rsidRDefault="005301EB" w:rsidP="005E12C4">
            <w:pPr>
              <w:spacing w:after="0"/>
              <w:rPr>
                <w:rFonts w:ascii="Times New Roman" w:eastAsia="Times New Roman" w:hAnsi="Times New Roman" w:cstheme="minorBidi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32FA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6E60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0C46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CA80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47A6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7927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C2CF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3992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161EB" w:rsidRPr="00A35AED" w14:paraId="7A265595" w14:textId="77777777" w:rsidTr="005301EB">
        <w:trPr>
          <w:trHeight w:val="28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1DA6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33A2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AEE1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F68E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9981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9D44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0468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E74C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F618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EC5B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3FA4" w14:textId="77777777" w:rsidR="00A35AED" w:rsidRPr="00A35AED" w:rsidRDefault="00A35AED" w:rsidP="005E12C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35AED" w:rsidRPr="00A35AED" w14:paraId="46777968" w14:textId="77777777" w:rsidTr="001678C6">
        <w:trPr>
          <w:trHeight w:val="420"/>
        </w:trPr>
        <w:tc>
          <w:tcPr>
            <w:tcW w:w="74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419F" w14:textId="77777777" w:rsidR="00A35AED" w:rsidRPr="00A35AED" w:rsidRDefault="00A35AED" w:rsidP="005E12C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โอนเพิ่ม</w:t>
            </w:r>
          </w:p>
        </w:tc>
        <w:tc>
          <w:tcPr>
            <w:tcW w:w="21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7183A6A" w14:textId="77777777" w:rsidR="00A35AED" w:rsidRPr="00A35AED" w:rsidRDefault="00A35AED" w:rsidP="005E12C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แผนเดิม</w:t>
            </w:r>
          </w:p>
        </w:tc>
        <w:tc>
          <w:tcPr>
            <w:tcW w:w="21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bottom"/>
            <w:hideMark/>
          </w:tcPr>
          <w:p w14:paraId="5785E38D" w14:textId="77777777" w:rsidR="00A35AED" w:rsidRPr="00A35AED" w:rsidRDefault="00A35AED" w:rsidP="005E12C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แผนใหม่</w:t>
            </w:r>
          </w:p>
        </w:tc>
      </w:tr>
      <w:tr w:rsidR="00A35AED" w:rsidRPr="00C161EB" w14:paraId="2F5C3EAA" w14:textId="77777777" w:rsidTr="00755B45">
        <w:trPr>
          <w:trHeight w:val="509"/>
        </w:trPr>
        <w:tc>
          <w:tcPr>
            <w:tcW w:w="74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954CF" w14:textId="77777777" w:rsidR="00A35AED" w:rsidRPr="00A35AED" w:rsidRDefault="00A35AED" w:rsidP="005E12C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9B774B8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งบประมาณรวมทั้งสิ้น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05A9DD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522FDF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03346A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FE750A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BDCD2C1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งบประมาณรวมทั้งสิ้น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8E12F3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79D025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32C315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72B37B" w14:textId="77777777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161EB" w:rsidRPr="00C161EB" w14:paraId="64937709" w14:textId="77777777" w:rsidTr="00755B45">
        <w:trPr>
          <w:trHeight w:val="569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D48D26" w14:textId="77777777" w:rsidR="00A35AED" w:rsidRPr="00A35AED" w:rsidRDefault="00A35AED" w:rsidP="005E12C4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5AED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โครงการ/รายการ.................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537E370" w14:textId="3D04E205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2A75" w14:textId="7F5F9FB9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C47C" w14:textId="127F681B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BE29" w14:textId="3CC99CDD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0110" w14:textId="1D93A7F3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FB9984D" w14:textId="449ECAB4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CBD8" w14:textId="1AD3226D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D956" w14:textId="30DC6A91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971B" w14:textId="12F114A5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98A3" w14:textId="45B1BADC" w:rsidR="00A35AED" w:rsidRPr="00A35AED" w:rsidRDefault="00A35AED" w:rsidP="00755B4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084A7B99" w14:textId="555351BF" w:rsidR="00A06CAD" w:rsidRDefault="00A06CAD" w:rsidP="005E12C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638C69D" w14:textId="77777777" w:rsidR="005301EB" w:rsidRDefault="005301EB" w:rsidP="00755B45">
      <w:pPr>
        <w:spacing w:after="0"/>
        <w:rPr>
          <w:rFonts w:ascii="TH SarabunPSK" w:hAnsi="TH SarabunPSK" w:cs="TH SarabunPSK" w:hint="cs"/>
          <w:b/>
          <w:bCs/>
          <w:sz w:val="28"/>
        </w:rPr>
      </w:pPr>
    </w:p>
    <w:p w14:paraId="2C746291" w14:textId="1D2B03AD" w:rsidR="00A06CAD" w:rsidRDefault="00A06CAD" w:rsidP="005E12C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ได้ตรวจสอบแล้วถูกต้อง</w:t>
      </w:r>
    </w:p>
    <w:p w14:paraId="1669E963" w14:textId="77777777" w:rsidR="005301EB" w:rsidRDefault="005301EB" w:rsidP="005E12C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</w:p>
    <w:p w14:paraId="07F6212E" w14:textId="39F6D304" w:rsidR="00A06CAD" w:rsidRDefault="005301EB" w:rsidP="005E12C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A06CAD">
        <w:rPr>
          <w:rFonts w:ascii="TH SarabunPSK" w:hAnsi="TH SarabunPSK" w:cs="TH SarabunPSK"/>
          <w:sz w:val="28"/>
          <w:cs/>
        </w:rPr>
        <w:t>ลงชื่อ..............</w:t>
      </w:r>
      <w:r>
        <w:rPr>
          <w:rFonts w:ascii="TH SarabunPSK" w:hAnsi="TH SarabunPSK" w:cs="TH SarabunPSK" w:hint="cs"/>
          <w:sz w:val="28"/>
          <w:cs/>
        </w:rPr>
        <w:t>............</w:t>
      </w:r>
      <w:r w:rsidR="00A06CAD">
        <w:rPr>
          <w:rFonts w:ascii="TH SarabunPSK" w:hAnsi="TH SarabunPSK" w:cs="TH SarabunPSK"/>
          <w:sz w:val="28"/>
          <w:cs/>
        </w:rPr>
        <w:t>.......................</w:t>
      </w:r>
      <w:r w:rsidR="004C3A33">
        <w:rPr>
          <w:rFonts w:ascii="TH SarabunPSK" w:hAnsi="TH SarabunPSK" w:cs="TH SarabunPSK" w:hint="cs"/>
          <w:sz w:val="28"/>
          <w:cs/>
        </w:rPr>
        <w:t>เจ้าหน้าที่คณะ/สำนัก</w:t>
      </w:r>
    </w:p>
    <w:p w14:paraId="0863A6A6" w14:textId="77777777" w:rsidR="00A06CAD" w:rsidRDefault="00A06CAD" w:rsidP="005E12C4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(...................................................) </w:t>
      </w:r>
    </w:p>
    <w:p w14:paraId="13B6B7F1" w14:textId="24AF3127" w:rsidR="00F05F3A" w:rsidRPr="00BA7783" w:rsidRDefault="00A06CAD" w:rsidP="005E12C4">
      <w:pPr>
        <w:spacing w:after="0"/>
        <w:jc w:val="center"/>
        <w:rPr>
          <w:rFonts w:ascii="TH SarabunPSK" w:hAnsi="TH SarabunPSK" w:cs="TH SarabunPSK"/>
          <w:sz w:val="28"/>
        </w:rPr>
        <w:sectPr w:rsidR="00F05F3A" w:rsidRPr="00BA7783" w:rsidSect="002273DB">
          <w:footerReference w:type="default" r:id="rId12"/>
          <w:pgSz w:w="16838" w:h="11906" w:orient="landscape" w:code="9"/>
          <w:pgMar w:top="794" w:right="567" w:bottom="794" w:left="1134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sz w:val="28"/>
          <w:cs/>
        </w:rPr>
        <w:t>วันที่.......................เดือน..............</w:t>
      </w:r>
      <w:r w:rsidR="00755B45">
        <w:rPr>
          <w:rFonts w:ascii="TH SarabunPSK" w:hAnsi="TH SarabunPSK" w:cs="TH SarabunPSK" w:hint="cs"/>
          <w:sz w:val="28"/>
          <w:cs/>
        </w:rPr>
        <w:t>..............</w:t>
      </w:r>
      <w:r>
        <w:rPr>
          <w:rFonts w:ascii="TH SarabunPSK" w:hAnsi="TH SarabunPSK" w:cs="TH SarabunPSK"/>
          <w:sz w:val="28"/>
          <w:cs/>
        </w:rPr>
        <w:t>...พ.ศ. ..</w:t>
      </w:r>
      <w:r w:rsidR="00755B45">
        <w:rPr>
          <w:rFonts w:ascii="TH SarabunPSK" w:hAnsi="TH SarabunPSK" w:cs="TH SarabunPSK" w:hint="cs"/>
          <w:sz w:val="28"/>
          <w:cs/>
        </w:rPr>
        <w:t>..............</w:t>
      </w:r>
      <w:r w:rsidR="00BA7783">
        <w:rPr>
          <w:rFonts w:ascii="TH SarabunPSK" w:hAnsi="TH SarabunPSK" w:cs="TH SarabunPSK" w:hint="cs"/>
          <w:sz w:val="28"/>
          <w:cs/>
        </w:rPr>
        <w:t>..</w:t>
      </w:r>
      <w:r w:rsidR="00E94919">
        <w:rPr>
          <w:rFonts w:ascii="TH SarabunPSK" w:hAnsi="TH SarabunPSK" w:cs="TH SarabunPSK" w:hint="cs"/>
          <w:sz w:val="28"/>
          <w:cs/>
        </w:rPr>
        <w:t>.....</w:t>
      </w:r>
    </w:p>
    <w:p w14:paraId="0C132E95" w14:textId="77777777" w:rsidR="00AA65EA" w:rsidRPr="00F05F3A" w:rsidRDefault="00AA65EA" w:rsidP="00E94919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sectPr w:rsidR="00AA65EA" w:rsidRPr="00F05F3A" w:rsidSect="00F05F3A">
      <w:pgSz w:w="11906" w:h="16838" w:code="9"/>
      <w:pgMar w:top="1134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0A6B" w14:textId="77777777" w:rsidR="00CB3997" w:rsidRDefault="00CB3997" w:rsidP="006F6695">
      <w:pPr>
        <w:spacing w:after="0" w:line="240" w:lineRule="auto"/>
      </w:pPr>
      <w:r>
        <w:separator/>
      </w:r>
    </w:p>
  </w:endnote>
  <w:endnote w:type="continuationSeparator" w:id="0">
    <w:p w14:paraId="3C2D1E5B" w14:textId="77777777" w:rsidR="00CB3997" w:rsidRDefault="00CB3997" w:rsidP="006F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1BE9" w14:textId="035E0394" w:rsidR="006F6695" w:rsidRDefault="006F6695" w:rsidP="006F6695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F927" w14:textId="42327494" w:rsidR="00997669" w:rsidRPr="00BA3F59" w:rsidRDefault="00997669" w:rsidP="00997669">
    <w:pPr>
      <w:pStyle w:val="ab"/>
      <w:jc w:val="right"/>
      <w:rPr>
        <w:rFonts w:ascii="TH SarabunPSK" w:hAnsi="TH SarabunPSK" w:cs="TH SarabunPSK"/>
        <w:b/>
        <w:bCs/>
        <w:sz w:val="28"/>
      </w:rPr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61312" behindDoc="0" locked="0" layoutInCell="1" allowOverlap="1" wp14:anchorId="7F5E845E" wp14:editId="7FC8A833">
          <wp:simplePos x="0" y="0"/>
          <wp:positionH relativeFrom="column">
            <wp:posOffset>2141855</wp:posOffset>
          </wp:positionH>
          <wp:positionV relativeFrom="paragraph">
            <wp:posOffset>5715</wp:posOffset>
          </wp:positionV>
          <wp:extent cx="520700" cy="273050"/>
          <wp:effectExtent l="0" t="0" r="0" b="0"/>
          <wp:wrapNone/>
          <wp:docPr id="16" name="รูปภาพ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829246" name="รูปภาพ 1517829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23FC">
      <w:rPr>
        <w:rFonts w:ascii="TH SarabunPSK" w:hAnsi="TH SarabunPSK" w:cs="TH SarabunPSK"/>
        <w:b/>
        <w:bCs/>
        <w:noProof/>
        <w:sz w:val="28"/>
      </w:rPr>
      <w:t xml:space="preserve">ISO 9001 : 2015         </w:t>
    </w:r>
    <w:r w:rsidRPr="001C23FC">
      <w:rPr>
        <w:rFonts w:ascii="TH SarabunPSK" w:hAnsi="TH SarabunPSK" w:cs="TH SarabunPSK"/>
        <w:b/>
        <w:bCs/>
        <w:sz w:val="28"/>
      </w:rPr>
      <w:t>FM-PD-</w:t>
    </w:r>
    <w:r w:rsidRPr="001C23FC">
      <w:rPr>
        <w:rFonts w:ascii="TH SarabunPSK" w:hAnsi="TH SarabunPSK" w:cs="TH SarabunPSK"/>
        <w:b/>
        <w:bCs/>
        <w:sz w:val="28"/>
        <w:cs/>
      </w:rPr>
      <w:t>0</w:t>
    </w:r>
    <w:r w:rsidRPr="001C23FC">
      <w:rPr>
        <w:rFonts w:ascii="TH SarabunPSK" w:hAnsi="TH SarabunPSK" w:cs="TH SarabunPSK"/>
        <w:b/>
        <w:bCs/>
        <w:sz w:val="28"/>
      </w:rPr>
      <w:t>2</w:t>
    </w:r>
    <w:r w:rsidRPr="001C23FC">
      <w:rPr>
        <w:rFonts w:ascii="TH SarabunPSK" w:hAnsi="TH SarabunPSK" w:cs="TH SarabunPSK"/>
        <w:b/>
        <w:bCs/>
        <w:sz w:val="28"/>
        <w:cs/>
      </w:rPr>
      <w:t>-0</w:t>
    </w:r>
    <w:r w:rsidRPr="001C23FC">
      <w:rPr>
        <w:rFonts w:ascii="TH SarabunPSK" w:hAnsi="TH SarabunPSK" w:cs="TH SarabunPSK"/>
        <w:b/>
        <w:bCs/>
        <w:sz w:val="28"/>
      </w:rPr>
      <w:t>4</w:t>
    </w:r>
    <w:r w:rsidRPr="001C23FC">
      <w:rPr>
        <w:rFonts w:ascii="TH SarabunPSK" w:hAnsi="TH SarabunPSK" w:cs="TH SarabunPSK"/>
        <w:b/>
        <w:bCs/>
        <w:sz w:val="28"/>
        <w:cs/>
      </w:rPr>
      <w:t xml:space="preserve"> </w:t>
    </w:r>
    <w:r w:rsidRPr="001C23FC">
      <w:rPr>
        <w:rFonts w:ascii="TH SarabunPSK" w:hAnsi="TH SarabunPSK" w:cs="TH SarabunPSK"/>
        <w:b/>
        <w:bCs/>
        <w:sz w:val="28"/>
      </w:rPr>
      <w:t>Rev.0</w:t>
    </w:r>
    <w:r>
      <w:rPr>
        <w:rFonts w:ascii="TH SarabunPSK" w:hAnsi="TH SarabunPSK" w:cs="TH SarabunPSK"/>
        <w:b/>
        <w:bCs/>
        <w:sz w:val="28"/>
      </w:rPr>
      <w:t>1</w:t>
    </w:r>
    <w:r w:rsidRPr="001C23FC">
      <w:rPr>
        <w:rFonts w:ascii="TH SarabunPSK" w:hAnsi="TH SarabunPSK" w:cs="TH SarabunPSK"/>
        <w:b/>
        <w:bCs/>
        <w:sz w:val="28"/>
      </w:rPr>
      <w:t xml:space="preserve"> (01-</w:t>
    </w:r>
    <w:r>
      <w:rPr>
        <w:rFonts w:ascii="TH SarabunPSK" w:hAnsi="TH SarabunPSK" w:cs="TH SarabunPSK"/>
        <w:b/>
        <w:bCs/>
        <w:sz w:val="28"/>
      </w:rPr>
      <w:t>10</w:t>
    </w:r>
    <w:r w:rsidRPr="001C23FC">
      <w:rPr>
        <w:rFonts w:ascii="TH SarabunPSK" w:hAnsi="TH SarabunPSK" w:cs="TH SarabunPSK"/>
        <w:b/>
        <w:bCs/>
        <w:sz w:val="28"/>
      </w:rPr>
      <w:t>-256</w:t>
    </w:r>
    <w:r>
      <w:rPr>
        <w:rFonts w:ascii="TH SarabunPSK" w:hAnsi="TH SarabunPSK" w:cs="TH SarabunPSK"/>
        <w:b/>
        <w:bCs/>
        <w:sz w:val="28"/>
      </w:rPr>
      <w:t>8</w:t>
    </w:r>
    <w:r w:rsidRPr="001C23FC">
      <w:rPr>
        <w:rFonts w:ascii="TH SarabunPSK" w:hAnsi="TH SarabunPSK" w:cs="TH SarabunPSK"/>
        <w:b/>
        <w:bCs/>
        <w:sz w:val="28"/>
      </w:rPr>
      <w:t>)</w:t>
    </w:r>
  </w:p>
  <w:p w14:paraId="087804D8" w14:textId="57AA7AB6" w:rsidR="00997669" w:rsidRDefault="00997669" w:rsidP="006F6695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DD47" w14:textId="77777777" w:rsidR="00997669" w:rsidRPr="00BA3F59" w:rsidRDefault="00997669" w:rsidP="00997669">
    <w:pPr>
      <w:pStyle w:val="ab"/>
      <w:jc w:val="right"/>
      <w:rPr>
        <w:rFonts w:ascii="TH SarabunPSK" w:hAnsi="TH SarabunPSK" w:cs="TH SarabunPSK"/>
        <w:b/>
        <w:bCs/>
        <w:sz w:val="28"/>
      </w:rPr>
    </w:pPr>
    <w:r w:rsidRPr="001C23FC">
      <w:rPr>
        <w:rFonts w:ascii="TH SarabunPSK" w:hAnsi="TH SarabunPSK" w:cs="TH SarabunPSK"/>
        <w:b/>
        <w:bCs/>
        <w:noProof/>
        <w:sz w:val="28"/>
      </w:rPr>
      <w:t xml:space="preserve">ISO 9001 : 2015         </w:t>
    </w:r>
    <w:r w:rsidRPr="001C23FC">
      <w:rPr>
        <w:rFonts w:ascii="TH SarabunPSK" w:hAnsi="TH SarabunPSK" w:cs="TH SarabunPSK"/>
        <w:b/>
        <w:bCs/>
        <w:sz w:val="28"/>
      </w:rPr>
      <w:t>FM-PD-</w:t>
    </w:r>
    <w:r w:rsidRPr="001C23FC">
      <w:rPr>
        <w:rFonts w:ascii="TH SarabunPSK" w:hAnsi="TH SarabunPSK" w:cs="TH SarabunPSK"/>
        <w:b/>
        <w:bCs/>
        <w:sz w:val="28"/>
        <w:cs/>
      </w:rPr>
      <w:t>0</w:t>
    </w:r>
    <w:r w:rsidRPr="001C23FC">
      <w:rPr>
        <w:rFonts w:ascii="TH SarabunPSK" w:hAnsi="TH SarabunPSK" w:cs="TH SarabunPSK"/>
        <w:b/>
        <w:bCs/>
        <w:sz w:val="28"/>
      </w:rPr>
      <w:t>2</w:t>
    </w:r>
    <w:r w:rsidRPr="001C23FC">
      <w:rPr>
        <w:rFonts w:ascii="TH SarabunPSK" w:hAnsi="TH SarabunPSK" w:cs="TH SarabunPSK"/>
        <w:b/>
        <w:bCs/>
        <w:sz w:val="28"/>
        <w:cs/>
      </w:rPr>
      <w:t>-0</w:t>
    </w:r>
    <w:r w:rsidRPr="001C23FC">
      <w:rPr>
        <w:rFonts w:ascii="TH SarabunPSK" w:hAnsi="TH SarabunPSK" w:cs="TH SarabunPSK"/>
        <w:b/>
        <w:bCs/>
        <w:sz w:val="28"/>
      </w:rPr>
      <w:t>4</w:t>
    </w:r>
    <w:r w:rsidRPr="001C23FC">
      <w:rPr>
        <w:rFonts w:ascii="TH SarabunPSK" w:hAnsi="TH SarabunPSK" w:cs="TH SarabunPSK"/>
        <w:b/>
        <w:bCs/>
        <w:sz w:val="28"/>
        <w:cs/>
      </w:rPr>
      <w:t xml:space="preserve"> </w:t>
    </w:r>
    <w:r w:rsidRPr="001C23FC">
      <w:rPr>
        <w:rFonts w:ascii="TH SarabunPSK" w:hAnsi="TH SarabunPSK" w:cs="TH SarabunPSK"/>
        <w:b/>
        <w:bCs/>
        <w:sz w:val="28"/>
      </w:rPr>
      <w:t>Rev.0</w:t>
    </w:r>
    <w:r>
      <w:rPr>
        <w:rFonts w:ascii="TH SarabunPSK" w:hAnsi="TH SarabunPSK" w:cs="TH SarabunPSK"/>
        <w:b/>
        <w:bCs/>
        <w:sz w:val="28"/>
      </w:rPr>
      <w:t>1</w:t>
    </w:r>
    <w:r w:rsidRPr="001C23FC">
      <w:rPr>
        <w:rFonts w:ascii="TH SarabunPSK" w:hAnsi="TH SarabunPSK" w:cs="TH SarabunPSK"/>
        <w:b/>
        <w:bCs/>
        <w:sz w:val="28"/>
      </w:rPr>
      <w:t xml:space="preserve"> (01-</w:t>
    </w:r>
    <w:r>
      <w:rPr>
        <w:rFonts w:ascii="TH SarabunPSK" w:hAnsi="TH SarabunPSK" w:cs="TH SarabunPSK"/>
        <w:b/>
        <w:bCs/>
        <w:sz w:val="28"/>
      </w:rPr>
      <w:t>10</w:t>
    </w:r>
    <w:r w:rsidRPr="001C23FC">
      <w:rPr>
        <w:rFonts w:ascii="TH SarabunPSK" w:hAnsi="TH SarabunPSK" w:cs="TH SarabunPSK"/>
        <w:b/>
        <w:bCs/>
        <w:sz w:val="28"/>
      </w:rPr>
      <w:t>-256</w:t>
    </w:r>
    <w:r>
      <w:rPr>
        <w:rFonts w:ascii="TH SarabunPSK" w:hAnsi="TH SarabunPSK" w:cs="TH SarabunPSK"/>
        <w:b/>
        <w:bCs/>
        <w:sz w:val="28"/>
      </w:rPr>
      <w:t>8</w:t>
    </w:r>
    <w:r w:rsidRPr="001C23FC">
      <w:rPr>
        <w:rFonts w:ascii="TH SarabunPSK" w:hAnsi="TH SarabunPSK" w:cs="TH SarabunPSK"/>
        <w:b/>
        <w:bCs/>
        <w:sz w:val="28"/>
      </w:rPr>
      <w:t>)</w:t>
    </w:r>
  </w:p>
  <w:p w14:paraId="0FDEE5E1" w14:textId="77777777" w:rsidR="00997669" w:rsidRDefault="00997669" w:rsidP="006F6695">
    <w:pPr>
      <w:pStyle w:val="ab"/>
      <w:jc w:val="center"/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63360" behindDoc="0" locked="0" layoutInCell="1" allowOverlap="1" wp14:anchorId="7525B097" wp14:editId="41F4987A">
          <wp:simplePos x="0" y="0"/>
          <wp:positionH relativeFrom="column">
            <wp:posOffset>5818505</wp:posOffset>
          </wp:positionH>
          <wp:positionV relativeFrom="paragraph">
            <wp:posOffset>-175895</wp:posOffset>
          </wp:positionV>
          <wp:extent cx="520700" cy="273050"/>
          <wp:effectExtent l="0" t="0" r="0" b="0"/>
          <wp:wrapNone/>
          <wp:docPr id="19" name="รูปภาพ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829246" name="รูปภาพ 1517829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D08E" w14:textId="77777777" w:rsidR="00CB3997" w:rsidRDefault="00CB3997" w:rsidP="006F6695">
      <w:pPr>
        <w:spacing w:after="0" w:line="240" w:lineRule="auto"/>
      </w:pPr>
      <w:r>
        <w:separator/>
      </w:r>
    </w:p>
  </w:footnote>
  <w:footnote w:type="continuationSeparator" w:id="0">
    <w:p w14:paraId="4F8711B3" w14:textId="77777777" w:rsidR="00CB3997" w:rsidRDefault="00CB3997" w:rsidP="006F6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0E80" w14:textId="77777777" w:rsidR="005E12C4" w:rsidRDefault="005E12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5A96"/>
    <w:multiLevelType w:val="hybridMultilevel"/>
    <w:tmpl w:val="8D4C383C"/>
    <w:lvl w:ilvl="0" w:tplc="CF325EC2">
      <w:start w:val="7"/>
      <w:numFmt w:val="bullet"/>
      <w:lvlText w:val="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CBE2939"/>
    <w:multiLevelType w:val="hybridMultilevel"/>
    <w:tmpl w:val="4A80A7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67B0C"/>
    <w:multiLevelType w:val="hybridMultilevel"/>
    <w:tmpl w:val="4622FFCC"/>
    <w:lvl w:ilvl="0" w:tplc="7EB68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631D76"/>
    <w:multiLevelType w:val="hybridMultilevel"/>
    <w:tmpl w:val="F8E88A80"/>
    <w:lvl w:ilvl="0" w:tplc="DC3CA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794DA1"/>
    <w:multiLevelType w:val="hybridMultilevel"/>
    <w:tmpl w:val="D97E52D4"/>
    <w:lvl w:ilvl="0" w:tplc="65D04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5645082">
    <w:abstractNumId w:val="2"/>
  </w:num>
  <w:num w:numId="2" w16cid:durableId="2095972613">
    <w:abstractNumId w:val="3"/>
  </w:num>
  <w:num w:numId="3" w16cid:durableId="1320840382">
    <w:abstractNumId w:val="4"/>
  </w:num>
  <w:num w:numId="4" w16cid:durableId="190454789">
    <w:abstractNumId w:val="1"/>
  </w:num>
  <w:num w:numId="5" w16cid:durableId="4861669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095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15"/>
    <w:rsid w:val="00013FE0"/>
    <w:rsid w:val="000169EC"/>
    <w:rsid w:val="0002719B"/>
    <w:rsid w:val="000559BD"/>
    <w:rsid w:val="00075C4E"/>
    <w:rsid w:val="00095282"/>
    <w:rsid w:val="000B3764"/>
    <w:rsid w:val="000F263E"/>
    <w:rsid w:val="00114CB6"/>
    <w:rsid w:val="00121A20"/>
    <w:rsid w:val="00124584"/>
    <w:rsid w:val="0013295F"/>
    <w:rsid w:val="001670B7"/>
    <w:rsid w:val="001678C6"/>
    <w:rsid w:val="001B6C3A"/>
    <w:rsid w:val="001D5C44"/>
    <w:rsid w:val="001F65CB"/>
    <w:rsid w:val="00203A80"/>
    <w:rsid w:val="0022031B"/>
    <w:rsid w:val="00220845"/>
    <w:rsid w:val="00224E75"/>
    <w:rsid w:val="002273DB"/>
    <w:rsid w:val="00240D27"/>
    <w:rsid w:val="00243975"/>
    <w:rsid w:val="00245AF8"/>
    <w:rsid w:val="00277D61"/>
    <w:rsid w:val="00281438"/>
    <w:rsid w:val="00290843"/>
    <w:rsid w:val="00293F43"/>
    <w:rsid w:val="002A15D3"/>
    <w:rsid w:val="002A204F"/>
    <w:rsid w:val="002C7E7C"/>
    <w:rsid w:val="002F4FD1"/>
    <w:rsid w:val="002F5B98"/>
    <w:rsid w:val="003155E1"/>
    <w:rsid w:val="00325A5B"/>
    <w:rsid w:val="00331326"/>
    <w:rsid w:val="00345125"/>
    <w:rsid w:val="00345BCA"/>
    <w:rsid w:val="00364E9D"/>
    <w:rsid w:val="00396C82"/>
    <w:rsid w:val="003D1DFB"/>
    <w:rsid w:val="003D6A69"/>
    <w:rsid w:val="003E70CE"/>
    <w:rsid w:val="00402BF1"/>
    <w:rsid w:val="0042189D"/>
    <w:rsid w:val="00422834"/>
    <w:rsid w:val="004238CB"/>
    <w:rsid w:val="004C13F3"/>
    <w:rsid w:val="004C3A33"/>
    <w:rsid w:val="004D3D69"/>
    <w:rsid w:val="005023B1"/>
    <w:rsid w:val="00512A74"/>
    <w:rsid w:val="00514318"/>
    <w:rsid w:val="00524389"/>
    <w:rsid w:val="005301EB"/>
    <w:rsid w:val="005353DD"/>
    <w:rsid w:val="00540A81"/>
    <w:rsid w:val="00544115"/>
    <w:rsid w:val="00556AD4"/>
    <w:rsid w:val="00557504"/>
    <w:rsid w:val="005857D7"/>
    <w:rsid w:val="00586CF9"/>
    <w:rsid w:val="005979BD"/>
    <w:rsid w:val="005B0C18"/>
    <w:rsid w:val="005E12C4"/>
    <w:rsid w:val="005E73F9"/>
    <w:rsid w:val="005F4B68"/>
    <w:rsid w:val="00611342"/>
    <w:rsid w:val="00630589"/>
    <w:rsid w:val="006361EE"/>
    <w:rsid w:val="006709A9"/>
    <w:rsid w:val="006A5C63"/>
    <w:rsid w:val="006A7165"/>
    <w:rsid w:val="006B419E"/>
    <w:rsid w:val="006E52CE"/>
    <w:rsid w:val="006F0786"/>
    <w:rsid w:val="006F0A77"/>
    <w:rsid w:val="006F2915"/>
    <w:rsid w:val="006F389E"/>
    <w:rsid w:val="006F6695"/>
    <w:rsid w:val="00712EC9"/>
    <w:rsid w:val="00755B45"/>
    <w:rsid w:val="00760EFA"/>
    <w:rsid w:val="0076725C"/>
    <w:rsid w:val="00772F16"/>
    <w:rsid w:val="007D00EE"/>
    <w:rsid w:val="008060AD"/>
    <w:rsid w:val="0083093B"/>
    <w:rsid w:val="00857F60"/>
    <w:rsid w:val="0087542D"/>
    <w:rsid w:val="00897495"/>
    <w:rsid w:val="008D30FB"/>
    <w:rsid w:val="00907F32"/>
    <w:rsid w:val="00937F62"/>
    <w:rsid w:val="0094014F"/>
    <w:rsid w:val="00973D21"/>
    <w:rsid w:val="00982F96"/>
    <w:rsid w:val="00997669"/>
    <w:rsid w:val="009C70D4"/>
    <w:rsid w:val="009D75DE"/>
    <w:rsid w:val="009F7B65"/>
    <w:rsid w:val="00A06CAD"/>
    <w:rsid w:val="00A108FE"/>
    <w:rsid w:val="00A27468"/>
    <w:rsid w:val="00A30E99"/>
    <w:rsid w:val="00A35AED"/>
    <w:rsid w:val="00A36C69"/>
    <w:rsid w:val="00A47CAE"/>
    <w:rsid w:val="00A678EE"/>
    <w:rsid w:val="00AA65EA"/>
    <w:rsid w:val="00B020EB"/>
    <w:rsid w:val="00B16FC2"/>
    <w:rsid w:val="00B22647"/>
    <w:rsid w:val="00B315AA"/>
    <w:rsid w:val="00B36A46"/>
    <w:rsid w:val="00B36CCF"/>
    <w:rsid w:val="00B5664B"/>
    <w:rsid w:val="00B75DB3"/>
    <w:rsid w:val="00B81384"/>
    <w:rsid w:val="00BA7783"/>
    <w:rsid w:val="00BB3002"/>
    <w:rsid w:val="00BC19AB"/>
    <w:rsid w:val="00C161EB"/>
    <w:rsid w:val="00C27ADD"/>
    <w:rsid w:val="00C27DBC"/>
    <w:rsid w:val="00C41834"/>
    <w:rsid w:val="00C43E07"/>
    <w:rsid w:val="00C85329"/>
    <w:rsid w:val="00C878A0"/>
    <w:rsid w:val="00C95073"/>
    <w:rsid w:val="00CB3997"/>
    <w:rsid w:val="00CC2038"/>
    <w:rsid w:val="00CC2FDD"/>
    <w:rsid w:val="00CE0C55"/>
    <w:rsid w:val="00CE7C44"/>
    <w:rsid w:val="00D43095"/>
    <w:rsid w:val="00D91155"/>
    <w:rsid w:val="00DE61E4"/>
    <w:rsid w:val="00E014F4"/>
    <w:rsid w:val="00E113CB"/>
    <w:rsid w:val="00E326BF"/>
    <w:rsid w:val="00E329ED"/>
    <w:rsid w:val="00E3492B"/>
    <w:rsid w:val="00E35E8C"/>
    <w:rsid w:val="00E52C41"/>
    <w:rsid w:val="00E616F8"/>
    <w:rsid w:val="00E62138"/>
    <w:rsid w:val="00E70AC9"/>
    <w:rsid w:val="00E72E57"/>
    <w:rsid w:val="00E81F93"/>
    <w:rsid w:val="00E941B1"/>
    <w:rsid w:val="00E94919"/>
    <w:rsid w:val="00EA45CD"/>
    <w:rsid w:val="00EB4489"/>
    <w:rsid w:val="00EC24D4"/>
    <w:rsid w:val="00EE2332"/>
    <w:rsid w:val="00EE731F"/>
    <w:rsid w:val="00EF0F92"/>
    <w:rsid w:val="00F05F3A"/>
    <w:rsid w:val="00F25895"/>
    <w:rsid w:val="00F45761"/>
    <w:rsid w:val="00F74DA5"/>
    <w:rsid w:val="00F8480D"/>
    <w:rsid w:val="00F93F70"/>
    <w:rsid w:val="00FC1CE2"/>
    <w:rsid w:val="00FF1B70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C953B"/>
  <w15:docId w15:val="{433E0041-A910-45AE-A808-A9DBC4B3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3F9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2F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82F96"/>
    <w:rPr>
      <w:rFonts w:ascii="Tahoma" w:hAnsi="Tahoma" w:cs="Angsana New"/>
      <w:sz w:val="16"/>
    </w:rPr>
  </w:style>
  <w:style w:type="paragraph" w:styleId="a6">
    <w:name w:val="List Paragraph"/>
    <w:basedOn w:val="a"/>
    <w:uiPriority w:val="34"/>
    <w:qFormat/>
    <w:rsid w:val="00C161EB"/>
    <w:pPr>
      <w:ind w:left="720"/>
      <w:contextualSpacing/>
    </w:pPr>
  </w:style>
  <w:style w:type="paragraph" w:styleId="a7">
    <w:name w:val="Body Text"/>
    <w:basedOn w:val="a"/>
    <w:link w:val="a8"/>
    <w:rsid w:val="003E70CE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3E70CE"/>
    <w:rPr>
      <w:rFonts w:ascii="EucrosiaUPC" w:eastAsia="Cordia New" w:hAnsi="EucrosiaUPC" w:cs="EucrosiaUPC"/>
      <w:sz w:val="32"/>
      <w:szCs w:val="32"/>
    </w:rPr>
  </w:style>
  <w:style w:type="table" w:customStyle="1" w:styleId="TableGrid11">
    <w:name w:val="Table Grid11"/>
    <w:basedOn w:val="a1"/>
    <w:uiPriority w:val="39"/>
    <w:rsid w:val="002A204F"/>
    <w:rPr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F6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F6695"/>
    <w:rPr>
      <w:sz w:val="22"/>
      <w:szCs w:val="28"/>
    </w:rPr>
  </w:style>
  <w:style w:type="paragraph" w:styleId="ab">
    <w:name w:val="footer"/>
    <w:basedOn w:val="a"/>
    <w:link w:val="ac"/>
    <w:uiPriority w:val="99"/>
    <w:unhideWhenUsed/>
    <w:rsid w:val="006F6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F6695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DDB4A-8DAD-41DC-9805-7EB6883E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31</cp:revision>
  <cp:lastPrinted>2022-07-18T08:41:00Z</cp:lastPrinted>
  <dcterms:created xsi:type="dcterms:W3CDTF">2020-10-02T06:48:00Z</dcterms:created>
  <dcterms:modified xsi:type="dcterms:W3CDTF">2025-10-01T04:37:00Z</dcterms:modified>
</cp:coreProperties>
</file>